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D8" w:rsidRPr="003D23A0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16C">
        <w:rPr>
          <w:rFonts w:ascii="Times New Roman" w:hAnsi="Times New Roman" w:cs="Times New Roman"/>
          <w:sz w:val="28"/>
          <w:szCs w:val="28"/>
        </w:rPr>
        <w:t xml:space="preserve">   </w:t>
      </w:r>
      <w:r w:rsidRPr="003D23A0">
        <w:rPr>
          <w:rFonts w:ascii="Times New Roman" w:hAnsi="Times New Roman" w:cs="Times New Roman"/>
          <w:b/>
          <w:sz w:val="24"/>
          <w:szCs w:val="24"/>
        </w:rPr>
        <w:t>АНКЕТА по определению объема инноваций, используемых учителем</w:t>
      </w:r>
    </w:p>
    <w:p w:rsidR="00BE5FD8" w:rsidRPr="00E05985" w:rsidRDefault="00BE5FD8" w:rsidP="00BE5FD8">
      <w:pPr>
        <w:spacing w:after="0" w:line="240" w:lineRule="auto"/>
        <w:rPr>
          <w:rFonts w:ascii="Times New Roman" w:hAnsi="Times New Roman" w:cs="Times New Roman"/>
        </w:rPr>
      </w:pPr>
      <w:r w:rsidRPr="00E05985">
        <w:rPr>
          <w:rFonts w:ascii="Times New Roman" w:hAnsi="Times New Roman" w:cs="Times New Roman"/>
        </w:rPr>
        <w:t>Ф.И.О. ____________________________________________________________________________</w:t>
      </w:r>
    </w:p>
    <w:p w:rsidR="00BE5FD8" w:rsidRPr="00E05985" w:rsidRDefault="00BE5FD8" w:rsidP="00BE5FD8">
      <w:pPr>
        <w:spacing w:after="0" w:line="240" w:lineRule="auto"/>
        <w:rPr>
          <w:rFonts w:ascii="Times New Roman" w:hAnsi="Times New Roman" w:cs="Times New Roman"/>
        </w:rPr>
      </w:pPr>
      <w:r w:rsidRPr="00E05985">
        <w:rPr>
          <w:rFonts w:ascii="Times New Roman" w:hAnsi="Times New Roman" w:cs="Times New Roman"/>
        </w:rPr>
        <w:t>Предмет __________________________________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3228"/>
        <w:gridCol w:w="1115"/>
        <w:gridCol w:w="1406"/>
        <w:gridCol w:w="1115"/>
        <w:gridCol w:w="1135"/>
        <w:gridCol w:w="1180"/>
      </w:tblGrid>
      <w:tr w:rsidR="00BE5FD8" w:rsidRPr="003D23A0" w:rsidTr="004269E3">
        <w:tc>
          <w:tcPr>
            <w:tcW w:w="568" w:type="dxa"/>
          </w:tcPr>
          <w:p w:rsidR="00BE5FD8" w:rsidRPr="003D23A0" w:rsidRDefault="00BE5FD8" w:rsidP="004269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3A0">
              <w:rPr>
                <w:rFonts w:ascii="Times New Roman" w:hAnsi="Times New Roman" w:cs="Times New Roman"/>
                <w:b/>
                <w:sz w:val="20"/>
                <w:szCs w:val="20"/>
              </w:rPr>
              <w:t>№/№</w:t>
            </w:r>
          </w:p>
        </w:tc>
        <w:tc>
          <w:tcPr>
            <w:tcW w:w="3228" w:type="dxa"/>
          </w:tcPr>
          <w:p w:rsidR="00BE5FD8" w:rsidRPr="003D23A0" w:rsidRDefault="00BE5FD8" w:rsidP="004269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3A0">
              <w:rPr>
                <w:rFonts w:ascii="Times New Roman" w:hAnsi="Times New Roman" w:cs="Times New Roman"/>
                <w:b/>
                <w:sz w:val="20"/>
                <w:szCs w:val="20"/>
              </w:rPr>
              <w:t>Используемые инновации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Не применяю</w:t>
            </w: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 эпизодически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Иногда применяю</w:t>
            </w: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Применяю довольно часто</w:t>
            </w: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5985">
              <w:rPr>
                <w:rFonts w:ascii="Times New Roman" w:hAnsi="Times New Roman" w:cs="Times New Roman"/>
                <w:b/>
                <w:sz w:val="18"/>
                <w:szCs w:val="18"/>
              </w:rPr>
              <w:t>Пользуюсь ежедневно</w:t>
            </w: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Освоение методики проведения интегрированных уроков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методики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микрогруппового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обучения зачетной системы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Проведение 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без использования неудовлетворительных оценок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Обучение на основе индивидуального внимания к каждому ученику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Обучение учащихся анализу и оцениванию собственной деятельности на уроке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Разработка мониторинговых процедур для отслеживания промежуточных ЗУН учащихся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работы учащихся на уроке, внедрение способа само- и взаимопроверки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научно-исследовательской деятельности учащихся на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метапредметной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E05985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теоретических сведений о новых педагогических технологиях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Апробирование новых педагогических технологий (указать название технологии)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E05985" w:rsidTr="004269E3">
        <w:tc>
          <w:tcPr>
            <w:tcW w:w="568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BE5FD8" w:rsidRPr="00E05985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85">
              <w:rPr>
                <w:rFonts w:ascii="Times New Roman" w:hAnsi="Times New Roman" w:cs="Times New Roman"/>
                <w:sz w:val="24"/>
                <w:szCs w:val="24"/>
              </w:rPr>
              <w:t>Самообразование (указать тему)</w:t>
            </w: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E5FD8" w:rsidRPr="00E05985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E62BCC" w:rsidRDefault="00BE5FD8" w:rsidP="00BE5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5429">
        <w:rPr>
          <w:rFonts w:ascii="Times New Roman" w:hAnsi="Times New Roman" w:cs="Times New Roman"/>
          <w:b/>
          <w:sz w:val="24"/>
          <w:szCs w:val="24"/>
        </w:rPr>
        <w:t>АНКЕТАдля</w:t>
      </w:r>
      <w:proofErr w:type="spellEnd"/>
      <w:r w:rsidRPr="006C5429">
        <w:rPr>
          <w:rFonts w:ascii="Times New Roman" w:hAnsi="Times New Roman" w:cs="Times New Roman"/>
          <w:b/>
          <w:sz w:val="24"/>
          <w:szCs w:val="24"/>
        </w:rPr>
        <w:t xml:space="preserve"> молодых педагогов</w:t>
      </w: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 xml:space="preserve"> (промежуточная)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1. Удовлетворяет ли вас уровень вашей профессиональной подготовки?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Да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Нет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lastRenderedPageBreak/>
        <w:t> Частично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2. Каких знаний, умений, навыков или способностей вам не хватало в начальный период педагогической деятельности (допишите)?________________________________________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3. В каких направлениях организации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учебно-¬воспитательного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процесса вы испытываете трудности?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в составлении 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календарно¬-тематическом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планировании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уроков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внеклассных мероприятий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общении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с коллегами, администрацией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общении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с учащимися, их родителями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другое 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4. Представляет ли для вас трудность: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формулировать цели урока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выбирать соответствующие методы и методические приемы для реализации целей урока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мотивировать деятельность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формулировать вопросы проблемного характера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создавать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проблемно¬поисковые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ситуации в обучении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подготавливать для учащихся задания различной степени трудности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активизировать учащихся в обучении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организовывать сотрудничество между учащимися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организовывать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само¬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и взаимоконтроль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организовывать своевременный контроль и коррекцию ЗУН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развивать творческие способности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другое________________________________________________________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5. Каким формам повышения квалификации своей профессиональной компетентности отдали бы вы предпочтение в первую, вторую и т. д. очередь (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проранжируйте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очередность ваших предпочтений):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spellStart"/>
      <w:proofErr w:type="gramStart"/>
      <w:r w:rsidRPr="006C542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>амообразованию</w:t>
      </w:r>
      <w:proofErr w:type="spellEnd"/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 обучающему семинару практической направленности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курсам повышения квалификации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мастер-классам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творческим лабораториям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индивидуальной помощи со стороны наставника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предметным методическим объединениям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школе молодого специалиста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другое 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6. Если бы вам предоставили возможность выбора обучающих семинаров для повышения своей профессиональной компетентности,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в каком из них вы приняли бы участие в первую, во вторую и т. д. очередь (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проранжируйте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в порядке выбора):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типы уроков, методика их подготовки и проведения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методы обучения и их эффективное использование в образовательном процессе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приемы активизации учебно-познавательной деятельности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учет и оценка знаний учащихся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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психолого-¬педагогические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особенности учащихся разных возрастов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урегулирование конфликтных ситуаций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формы работы с родителями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 формы и методы педагогического сотрудничества с учащимися</w:t>
      </w:r>
    </w:p>
    <w:p w:rsidR="00BE5FD8" w:rsidRPr="006C5429" w:rsidRDefault="00BE5FD8" w:rsidP="00BE5FD8">
      <w:pPr>
        <w:spacing w:after="0" w:line="240" w:lineRule="auto"/>
        <w:jc w:val="both"/>
        <w:rPr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другое ________________________________________________________</w:t>
      </w:r>
    </w:p>
    <w:p w:rsidR="00BE5FD8" w:rsidRPr="006C5429" w:rsidRDefault="00BE5FD8" w:rsidP="00BE5FD8">
      <w:pPr>
        <w:spacing w:after="0" w:line="240" w:lineRule="auto"/>
        <w:rPr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ДИАГНОСТИЧЕСКАЯ КАРТА</w:t>
      </w: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ИЗУЧЕНИЯ           ТРУДНОСТЕЙ МОЛОДОГО УЧИТЕЛЯ.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lastRenderedPageBreak/>
        <w:t>Дата___________   Учитель __________________________________________</w:t>
      </w:r>
    </w:p>
    <w:tbl>
      <w:tblPr>
        <w:tblStyle w:val="a3"/>
        <w:tblW w:w="0" w:type="auto"/>
        <w:tblLook w:val="04A0"/>
      </w:tblPr>
      <w:tblGrid>
        <w:gridCol w:w="567"/>
        <w:gridCol w:w="4375"/>
        <w:gridCol w:w="1420"/>
        <w:gridCol w:w="1631"/>
        <w:gridCol w:w="1578"/>
      </w:tblGrid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Направления педагогической деятельности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Не получается, требуется помощь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получается, но нужно убедиться в правильности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умею использовать 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Планирование педагогической деятельности.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 постановка целей, задач урока,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 выбор форм и методов обучения, соответствие цели и содержания.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урока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Знание содержания программы и учебников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форм: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-фронтальных,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-групповых,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-индивидуальных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методов развивающего обучения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-проблемное обучение,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-исследовательский метод,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-частично – поисковый метод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Развитие мотивации к обучению: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-активные формы обучения,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-игровые, соревновательные,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самостоятельные формы работы.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Выявление типичных ошибок и затруднений школьников и коррекция своей деятельности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 связей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Формы и методы воспитательной работы на уроках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Работа по теме самообразования.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Организация дисциплины на уроке.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Самоанализ урока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Дифференциация обучения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Индивидуальные формы работы с учащимися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Личностно – ориентированное построение урока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новыхтехнологийобучения</w:t>
            </w:r>
            <w:proofErr w:type="spellEnd"/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Формы домашней работы: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 дифференцированные,</w:t>
            </w:r>
          </w:p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- творческие.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Оценивание учебной деятельности учащихся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590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61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тестирования как формы контроля знаний и определения </w:t>
            </w:r>
            <w:r w:rsidRPr="006C5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пробелов в знаниях учащихся.</w:t>
            </w:r>
          </w:p>
        </w:tc>
        <w:tc>
          <w:tcPr>
            <w:tcW w:w="131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1C4EA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Анкета для молодых специалистов (вводная)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1. Испытываете ли Вы трудности в профессиональной деятельности?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А). Да, я испытываю трудности в своей профессиональной деятельности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Б). Нет, трудностей практически не возникает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В). Затрудняюсь ответить.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2. Назовите, какие трудности у Вас возникают____________________________________________________________________________________________________________________________________________________________________________________________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3. Какие чувства Вы испытываете на рабочем месте?_________________________________________________________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4. Изменилось ли Ваше отношение к выбранной профессии после начала Вашей профессиональной деятельности?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А). Да, изменилось в лучшую сторону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Б). Да, изменилось в худшую сторону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В). Нет, осталось прежним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Г). Затрудняюсь ответить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Д). Другое____________________________________________________________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5. Если изменилось ваше отношение  к выбранной профессии,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что больше всего повлияло на это?___________________________________________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6. Удовлетворены ли Вы своей работой?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А). Да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Б). Частично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В). Нет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Г). Затрудняюсь ответить.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proofErr w:type="gramStart"/>
      <w:r w:rsidRPr="006C5429">
        <w:rPr>
          <w:rFonts w:ascii="Times New Roman" w:hAnsi="Times New Roman" w:cs="Times New Roman"/>
          <w:sz w:val="24"/>
          <w:szCs w:val="24"/>
        </w:rPr>
        <w:t>Укажитепричины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>, которые в наибольшей степени вызывают неудовлетворенность работой_______________________________________</w:t>
      </w:r>
      <w:proofErr w:type="gramEnd"/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8. Как Вы считаете, что является главной причиной ухода молодых учителей из педагогической профессии?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А). Низкий уровень заработной платы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Б). Нет возможности самосовершенствоваться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В). Не удовлетворительные условия работы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Г). Однообразие в профессиональной деятельности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Д). Проблемы с коллективом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Е). Проблемы во взаимоотношениях с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Ж). Другое____________________________________________________________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lastRenderedPageBreak/>
        <w:t>9. Какие мероприятия, на Ваш взгляд, необходимо провести школе для  поддержки и сопровождения молодых специалистов?_______________________________________________________________________________________________________________________________________________________________________________________</w:t>
      </w:r>
    </w:p>
    <w:p w:rsidR="00BE5FD8" w:rsidRPr="006C5429" w:rsidRDefault="00BE5FD8" w:rsidP="00BE5FD8">
      <w:pPr>
        <w:spacing w:after="0" w:line="240" w:lineRule="auto"/>
        <w:rPr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sz w:val="24"/>
          <w:szCs w:val="24"/>
        </w:rPr>
      </w:pPr>
    </w:p>
    <w:p w:rsidR="00BE5FD8" w:rsidRDefault="00BE5FD8" w:rsidP="00BE5FD8">
      <w:pPr>
        <w:spacing w:after="0" w:line="240" w:lineRule="auto"/>
      </w:pPr>
    </w:p>
    <w:p w:rsidR="00BE5FD8" w:rsidRDefault="00BE5FD8" w:rsidP="00BE5FD8">
      <w:pPr>
        <w:spacing w:after="0" w:line="240" w:lineRule="auto"/>
      </w:pPr>
      <w:r w:rsidRPr="001A21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BE5FD8" w:rsidRPr="0096156E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000">
        <w:rPr>
          <w:rFonts w:ascii="Times New Roman" w:hAnsi="Times New Roman" w:cs="Times New Roman"/>
          <w:b/>
          <w:sz w:val="28"/>
          <w:szCs w:val="28"/>
        </w:rPr>
        <w:t xml:space="preserve">Комплекс анкет для мониторинга профессиональной социализации </w:t>
      </w:r>
      <w:r w:rsidRPr="0096156E">
        <w:rPr>
          <w:rFonts w:ascii="Times New Roman" w:hAnsi="Times New Roman" w:cs="Times New Roman"/>
          <w:b/>
          <w:sz w:val="24"/>
          <w:szCs w:val="24"/>
        </w:rPr>
        <w:t>молодых специалистов</w:t>
      </w:r>
    </w:p>
    <w:p w:rsidR="00BE5FD8" w:rsidRPr="0096156E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156E">
        <w:rPr>
          <w:rFonts w:ascii="Times New Roman" w:hAnsi="Times New Roman" w:cs="Times New Roman"/>
          <w:b/>
          <w:i/>
          <w:sz w:val="24"/>
          <w:szCs w:val="24"/>
        </w:rPr>
        <w:t>АНКЕТА № 1</w:t>
      </w:r>
    </w:p>
    <w:p w:rsidR="00BE5FD8" w:rsidRPr="0096156E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156E">
        <w:rPr>
          <w:rFonts w:ascii="Times New Roman" w:hAnsi="Times New Roman" w:cs="Times New Roman"/>
          <w:i/>
          <w:sz w:val="24"/>
          <w:szCs w:val="24"/>
        </w:rPr>
        <w:t>Данный опрос проводится с целью улучшения условий профессиональной деятельности молодого педагога.</w:t>
      </w:r>
    </w:p>
    <w:p w:rsidR="00BE5FD8" w:rsidRPr="0096156E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156E">
        <w:rPr>
          <w:rFonts w:ascii="Times New Roman" w:hAnsi="Times New Roman" w:cs="Times New Roman"/>
          <w:b/>
          <w:i/>
          <w:sz w:val="24"/>
          <w:szCs w:val="24"/>
        </w:rPr>
        <w:t xml:space="preserve">Дата________ </w:t>
      </w:r>
      <w:proofErr w:type="spellStart"/>
      <w:r w:rsidRPr="0096156E">
        <w:rPr>
          <w:rFonts w:ascii="Times New Roman" w:hAnsi="Times New Roman" w:cs="Times New Roman"/>
          <w:b/>
          <w:i/>
          <w:sz w:val="24"/>
          <w:szCs w:val="24"/>
        </w:rPr>
        <w:t>Ф.И.О.педагога</w:t>
      </w:r>
      <w:proofErr w:type="spellEnd"/>
      <w:r w:rsidRPr="0096156E">
        <w:rPr>
          <w:rFonts w:ascii="Times New Roman" w:hAnsi="Times New Roman" w:cs="Times New Roman"/>
          <w:b/>
          <w:i/>
          <w:sz w:val="24"/>
          <w:szCs w:val="24"/>
        </w:rPr>
        <w:t>_______________ предмет____________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1. Нравиться ли Вам работать в данном образовательном учреждении? Почему?..........................................................................................................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2. Чаще всего, с каким настроением Вы идете на работу?</w:t>
      </w:r>
    </w:p>
    <w:p w:rsidR="00BE5FD8" w:rsidRPr="0096156E" w:rsidRDefault="00BE5FD8" w:rsidP="00BE5FD8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Хорошее</w:t>
      </w:r>
      <w:r w:rsidRPr="0096156E">
        <w:rPr>
          <w:rFonts w:ascii="Times New Roman" w:hAnsi="Times New Roman" w:cs="Times New Roman"/>
          <w:sz w:val="24"/>
          <w:szCs w:val="24"/>
        </w:rPr>
        <w:tab/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Доброжелательное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Удовлетворительное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Плохое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безразличное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Почему</w:t>
      </w:r>
      <w:proofErr w:type="gramStart"/>
      <w:r w:rsidRPr="0096156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?......................................................................................................................</w:t>
      </w:r>
      <w:proofErr w:type="gramEnd"/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3. На Ваш взгляд, Вы готовы к профессиональной деятельности?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- да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- нет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- не совсем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4. Оцените уровень Вашей подготовленности по пятибалльной системе: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_____________________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5. С какими трудностями Вы встретились в первый год своей работы?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Организация и проведение учебных занятий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Проблема с дисциплиной в классе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Отношения с коллегами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Отношения с родителями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Проведение классных мероприятий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Проведение родительских собраний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Организация процесса самообразования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Другие трудности……………………………………………………..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7. Какие условия созданы педагогическим коллективом и администрацией, чтобы Вы чувствовали себя комфортно: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Выделена рабочая зона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Своевременное методическое информирование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Удобное время работы методического кабинета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Помощь опытных педагогов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Гибкий режим работы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Четкое определение полномочий, должностных обязанностей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Доброжелательная атмосфера в коллективе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lastRenderedPageBreak/>
        <w:t>8. Как складываются Ваши отношения с коллективом: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С первого дня не обращают внимание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Настроены не дружелюбно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Не хотят помогать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Приняли доброжелательно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Оказывают моральную поддержку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Оказывают практическую помощь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Приглашают на занятия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Помогают решать педагогические задачи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Рекомендуют методы и примы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Делятся опытом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Ждут от Вас практических советов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Не нуждаетесь в помощи коллег.</w:t>
      </w:r>
    </w:p>
    <w:p w:rsidR="00BE5FD8" w:rsidRPr="0096156E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96156E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156E">
        <w:rPr>
          <w:rFonts w:ascii="Times New Roman" w:hAnsi="Times New Roman" w:cs="Times New Roman"/>
          <w:b/>
          <w:i/>
          <w:sz w:val="24"/>
          <w:szCs w:val="24"/>
        </w:rPr>
        <w:t>АНКЕТА №2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1.Вам необходима помощь в профессиональной деятельности? В какой период: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Первый месяц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Первые 3 месяца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Первые полгода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Первый год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96156E"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 w:rsidRPr="0096156E">
        <w:rPr>
          <w:rFonts w:ascii="Times New Roman" w:hAnsi="Times New Roman" w:cs="Times New Roman"/>
          <w:sz w:val="24"/>
          <w:szCs w:val="24"/>
        </w:rPr>
        <w:t xml:space="preserve"> до сих пор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1. Кто помогает в решении профессиональных трудностей и проблем?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Директор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Завуч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Наставник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Коллеги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Специалисты научно-методического центра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Друзья по педагогическому университету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Преподаватели педагогического университета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Никто не помогает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2. Кто, когда и какую помощь Вам в процессе становления педагогической деятельности? Заполните, пожалуйста, таблицу (отметьте знаком «+»)</w:t>
      </w:r>
    </w:p>
    <w:tbl>
      <w:tblPr>
        <w:tblStyle w:val="a3"/>
        <w:tblW w:w="9747" w:type="dxa"/>
        <w:tblLook w:val="04A0"/>
      </w:tblPr>
      <w:tblGrid>
        <w:gridCol w:w="2032"/>
        <w:gridCol w:w="1287"/>
        <w:gridCol w:w="1278"/>
        <w:gridCol w:w="1296"/>
        <w:gridCol w:w="1287"/>
        <w:gridCol w:w="1292"/>
        <w:gridCol w:w="1275"/>
      </w:tblGrid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КТО?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Первый месяц</w:t>
            </w: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Первые 3 месяца</w:t>
            </w: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Первые 6 месяцев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</w:t>
            </w: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До сих пор</w:t>
            </w: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b/>
                <w:sz w:val="24"/>
                <w:szCs w:val="24"/>
              </w:rPr>
              <w:t>Какая помощь оказана</w:t>
            </w: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t>Завуч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t>Коллеги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 </w:t>
            </w:r>
            <w:r w:rsidRPr="00961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ВУЗа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96156E" w:rsidTr="004269E3">
        <w:tc>
          <w:tcPr>
            <w:tcW w:w="203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Методисты КНМЦ</w:t>
            </w: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D8" w:rsidRPr="0096156E" w:rsidRDefault="00BE5FD8" w:rsidP="00426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3. Директор или  завуч приходят к Вам в класс, чтобы: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отметить положительные результаты, похвалить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найти недостаток в работе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помочь разобраться в неудачах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5.Каким образом  вы пытаетесь решить выделенные ваши профессиональные трудности: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Рассчитываете на свой опыт и знания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Консультируетесь с коллегами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Обращаетесь к завучу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Обращаетесь к преподавателю педагогического университета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Самообразовываетесь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56E">
        <w:rPr>
          <w:rFonts w:ascii="Times New Roman" w:hAnsi="Times New Roman" w:cs="Times New Roman"/>
          <w:sz w:val="24"/>
          <w:szCs w:val="24"/>
        </w:rPr>
        <w:t> Другое ………………………………………………………………..</w:t>
      </w:r>
    </w:p>
    <w:p w:rsidR="00BE5FD8" w:rsidRPr="0096156E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503000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АНКЕТА № 3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5429">
        <w:rPr>
          <w:rFonts w:ascii="Times New Roman" w:hAnsi="Times New Roman" w:cs="Times New Roman"/>
          <w:i/>
          <w:sz w:val="24"/>
          <w:szCs w:val="24"/>
        </w:rPr>
        <w:t>для молодого специалиста по определению степени удовлетворенности условиями работы в образовательном учреждении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1.Укажите, удовлетворяют ли вас следующие аспекты вашей работы (поставьте галочку в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соответствующим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 xml:space="preserve"> столбце).</w:t>
      </w:r>
    </w:p>
    <w:tbl>
      <w:tblPr>
        <w:tblStyle w:val="a3"/>
        <w:tblW w:w="0" w:type="auto"/>
        <w:tblInd w:w="108" w:type="dxa"/>
        <w:tblLook w:val="04A0"/>
      </w:tblPr>
      <w:tblGrid>
        <w:gridCol w:w="456"/>
        <w:gridCol w:w="7625"/>
        <w:gridCol w:w="708"/>
        <w:gridCol w:w="674"/>
      </w:tblGrid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Перешли бы вы работать в другое образовательное учреждение, если бы представилась такая возможность?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своей работой?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Удовлетворены ли вы тем, как складывается ваша жизнь в последний год?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Понимаете ли вы, что должны делать на своей работе, чтобы способствовать развитию образовательного учреждения?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Хорошо ли планируется и координируется работа в образовательном учреждении?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Четко ли вы понимаете, что от вас ожидают в работе?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Понимаете ли вы, чем определяется ваша зарплата?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Можете ли вы открыто высказывать администрации образовательного учреждения свои идеи и предложения?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 вашему мнению, в этом образовательном учреждении вы сможете осуществить свои жизненные планы?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Устраивает ли вас признание вас как учителя в образовательном учреждении?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Устраивают ли вас условия труда (шум, освещенность, температура, чистота, комфорт и др.)?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Устраивает ли вас обеспечение рабочего места всем необходимым?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Устраивает ли вас состояние помещений (кабинетов, рекреаций, столовой, учительской и т.д.)?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Устраивает ли вас размер заработной платы?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436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Дает ли уверенность в завтрашнем дне работа в этом образовательном учреждении?</w:t>
            </w:r>
          </w:p>
        </w:tc>
        <w:tc>
          <w:tcPr>
            <w:tcW w:w="709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BE5FD8" w:rsidRPr="006C5429" w:rsidRDefault="00BE5FD8" w:rsidP="004269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2. Что из нижеперечисленного вызывает у вас озабоченность? (отметьте галочкой)</w:t>
      </w:r>
    </w:p>
    <w:tbl>
      <w:tblPr>
        <w:tblStyle w:val="a3"/>
        <w:tblW w:w="0" w:type="auto"/>
        <w:tblLook w:val="04A0"/>
      </w:tblPr>
      <w:tblGrid>
        <w:gridCol w:w="675"/>
        <w:gridCol w:w="8222"/>
        <w:gridCol w:w="674"/>
      </w:tblGrid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Уровень оплаты труда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Информирование коллектива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доведения своего мнения до администрации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Состояние трудовой дисциплины в образовательном учреждении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Условия труда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Взаимоотношения в педагогическом коллективе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Отношение к инициативным педагогам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Система поощрения лучших учителей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учащихся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Взаимоотношение с администрацией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защиты от несправедливости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3. Как вы оцениваете систему морального стимулирования в образовательном учреждении? (отметьте галочкой)</w:t>
      </w:r>
    </w:p>
    <w:tbl>
      <w:tblPr>
        <w:tblStyle w:val="a3"/>
        <w:tblW w:w="0" w:type="auto"/>
        <w:tblLook w:val="04A0"/>
      </w:tblPr>
      <w:tblGrid>
        <w:gridCol w:w="675"/>
        <w:gridCol w:w="8222"/>
        <w:gridCol w:w="674"/>
      </w:tblGrid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Морального стимулирования практически нет, никто не скажет «спасибо» за труд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Моральное стимулирование есть, но недостаточно продуманное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Меня вполне устраивает действующая система морального стимулирования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Моральное стимулирование никому не нужно, платили бы деньги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4. Какие формы морального стимулирования вы считаете лучшими для вас? </w:t>
      </w:r>
    </w:p>
    <w:tbl>
      <w:tblPr>
        <w:tblStyle w:val="a3"/>
        <w:tblW w:w="0" w:type="auto"/>
        <w:tblLook w:val="04A0"/>
      </w:tblPr>
      <w:tblGrid>
        <w:gridCol w:w="675"/>
        <w:gridCol w:w="8222"/>
        <w:gridCol w:w="674"/>
      </w:tblGrid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Похвала руководителя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Благодарность в приказе с занесением в трудовую книжку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Вынесение на доску почета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для обучения, возможность карьеры, рост ответственности и влияния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Более хорошие условия работы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Ощущение своей принадлежности, нужности, уважение, признание со стороны коллег, администрации образовательного учреждения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Ощущение полезности своей работы, информированность о делах, планах, перспективах развития образовательного учреждения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Интересная, усложняющаяся работа, требующая роста мастерства, возрастающая ответственность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5. Какие из аспектов работы являются для вас самыми важными? (отметьте галочкой)</w:t>
      </w:r>
    </w:p>
    <w:tbl>
      <w:tblPr>
        <w:tblStyle w:val="a3"/>
        <w:tblW w:w="0" w:type="auto"/>
        <w:tblLook w:val="04A0"/>
      </w:tblPr>
      <w:tblGrid>
        <w:gridCol w:w="675"/>
        <w:gridCol w:w="8222"/>
        <w:gridCol w:w="674"/>
      </w:tblGrid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Интересная работа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Высокий уровень зарплаты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труда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Хороший, дружный коллектив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больше заработать тому, кто больше прикладывает усилий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проявить инициативу и предприимчивость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Недопущение чрезмерных различий между сотрудниками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Учет мнения педагогического коллектива при принятии решений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Возможность честным трудом заслужить доверие и уважение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75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руководителей к педагогическому коллективу</w:t>
            </w:r>
          </w:p>
        </w:tc>
        <w:tc>
          <w:tcPr>
            <w:tcW w:w="674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АНКЕТА  (итоговая)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5429">
        <w:rPr>
          <w:rFonts w:ascii="Times New Roman" w:hAnsi="Times New Roman" w:cs="Times New Roman"/>
          <w:i/>
          <w:sz w:val="24"/>
          <w:szCs w:val="24"/>
        </w:rPr>
        <w:t>для молодого специалиста по определению степени эмоциональной комфортности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5429">
        <w:rPr>
          <w:rFonts w:ascii="Times New Roman" w:hAnsi="Times New Roman" w:cs="Times New Roman"/>
          <w:sz w:val="24"/>
          <w:szCs w:val="24"/>
          <w:u w:val="single"/>
        </w:rPr>
        <w:t>Просим Вас оценить уровень Вашей эмоциональной комфортности.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1. Трудно ли Вам было привыкнуть к работе учителя?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1) да, процесс адаптации был трудным и долгим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2) нет, процесс адаптации был не трудным и не долгим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3) никакая адаптация не требовалась, сразу почувствовал себя педагогом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4) затрудняюсь ответить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2. Какова Ваша общая удовлетворенность профессией?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1) полностью удовлетворен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2) скорее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удовлетворен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>, чем нет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3) затрудняюсь ответить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4) скорее не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удовлетворен</w:t>
      </w:r>
      <w:proofErr w:type="gramEnd"/>
      <w:r w:rsidRPr="006C5429">
        <w:rPr>
          <w:rFonts w:ascii="Times New Roman" w:hAnsi="Times New Roman" w:cs="Times New Roman"/>
          <w:sz w:val="24"/>
          <w:szCs w:val="24"/>
        </w:rPr>
        <w:t>, чем удовлетворен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5) полностью не удовлетворен</w:t>
      </w: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3. Какова Ваша удовлетворенность различными сторонами педагогического труда?</w:t>
      </w:r>
    </w:p>
    <w:tbl>
      <w:tblPr>
        <w:tblStyle w:val="a3"/>
        <w:tblW w:w="0" w:type="auto"/>
        <w:tblLook w:val="04A0"/>
      </w:tblPr>
      <w:tblGrid>
        <w:gridCol w:w="6062"/>
        <w:gridCol w:w="1276"/>
        <w:gridCol w:w="1417"/>
        <w:gridCol w:w="816"/>
      </w:tblGrid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Аспект педагогической деятельности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</w:t>
            </w: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очень</w:t>
            </w: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нет</w:t>
            </w: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Набором и содержанием учебного процесса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Организацией воспитательного процесса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Своими результатами работы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Качеством преподавания предмета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Обеспеченностью учебно-методической литературой и информацией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Технической оснащенностью аудиторий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Отношением с коллегами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Отношениями с наставником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Сопровождением Вашей деятельности, оказанием своевременной помощи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Материально-техническими условиями работы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Условиями питания в образовательном учреждении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Взаимоотношениями с классом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rPr>
          <w:trHeight w:val="415"/>
        </w:trPr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Взаимодействием с родителями учеников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rPr>
          <w:trHeight w:val="415"/>
        </w:trPr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Взаимодействием с руководством образовательного учреждения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FD8" w:rsidRPr="006C5429" w:rsidTr="004269E3">
        <w:trPr>
          <w:trHeight w:val="415"/>
        </w:trPr>
        <w:tc>
          <w:tcPr>
            <w:tcW w:w="6062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429">
              <w:rPr>
                <w:rFonts w:ascii="Times New Roman" w:hAnsi="Times New Roman" w:cs="Times New Roman"/>
                <w:sz w:val="24"/>
                <w:szCs w:val="24"/>
              </w:rPr>
              <w:t>Возможностями творческой самореализации</w:t>
            </w:r>
          </w:p>
        </w:tc>
        <w:tc>
          <w:tcPr>
            <w:tcW w:w="127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BE5FD8" w:rsidRPr="006C5429" w:rsidRDefault="00BE5FD8" w:rsidP="00426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4. Кто или что помогло адаптироваться в новой социальной роли?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1) наставник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2) коллеги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3) руководитель образовательного учреждения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4) заместители руководителя образовательного учреждения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5) руководитель методического объединения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6) мероприятия, проводимые в образовательном учреждении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7) друзья, подруги, знакомые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8) никто и ничто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9) консультации на портале «Молодому учителю»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lastRenderedPageBreak/>
        <w:t>10) другое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5. Что вызвало наибольшие проблемы в адаптационный период?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1) недостаток свободного времени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2) перегруженность учебными занятиями, не удобное расписание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недостаточныйуровень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профессиональной подготовки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4) неумение организовать себя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5) особых проблем не было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6) нехватка средств, не умение их расходовать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7) отсутствие привычного круга общения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8) невозможность найти занятие по душе, интересное дело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9) мало внимания со стороны руководства, наставника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10) низкая техническая оснащенность аудиторий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11) плохие санитарно-гигиенические условия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12) сложно привыкнуть к новой обстановке, сходиться с новыми людьми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13) невнимание родителей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14) другое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6. Как вы оцениваете отношения к Вам в коллективе?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1) коллектив доброжелателен ко мне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2) всем все равно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3) настороженное отношение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4) отношение враждебное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 xml:space="preserve">АНКЕТА </w:t>
      </w:r>
    </w:p>
    <w:p w:rsidR="00BE5FD8" w:rsidRPr="006C5429" w:rsidRDefault="00BE5FD8" w:rsidP="00BE5F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429">
        <w:rPr>
          <w:rFonts w:ascii="Times New Roman" w:hAnsi="Times New Roman" w:cs="Times New Roman"/>
          <w:b/>
          <w:sz w:val="24"/>
          <w:szCs w:val="24"/>
        </w:rPr>
        <w:t>по определению готовности молодого специалиста к дальнейшей деятельности в образовательном учреждении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1.В каком настроении вы обычно приходите на работу?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хорошем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безразличном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плохом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2.Вы рассматриваете возможность смены места работы?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нет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только когда сталкиваюсь с трудностями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3.Вы знаете о возможностях своего карьерного роста в данном образовательном учреждении?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только догадываюсь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нет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4.Какие у вас отношения с учащимися класса?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отличные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они мне безразличны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мы не понимаем друг друга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5.Насколько вы </w:t>
      </w:r>
      <w:proofErr w:type="spellStart"/>
      <w:r w:rsidRPr="006C5429">
        <w:rPr>
          <w:rFonts w:ascii="Times New Roman" w:hAnsi="Times New Roman" w:cs="Times New Roman"/>
          <w:sz w:val="24"/>
          <w:szCs w:val="24"/>
        </w:rPr>
        <w:t>успелиинтегрироваться</w:t>
      </w:r>
      <w:proofErr w:type="spellEnd"/>
      <w:r w:rsidRPr="006C5429">
        <w:rPr>
          <w:rFonts w:ascii="Times New Roman" w:hAnsi="Times New Roman" w:cs="Times New Roman"/>
          <w:sz w:val="24"/>
          <w:szCs w:val="24"/>
        </w:rPr>
        <w:t xml:space="preserve"> в педагогический коллектив?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сдружился с большей его частью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затрудняюсь ответить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практически ни с кем не общаюсь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6.Как часто вы попадаете в конфликтные ситуации?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ни разу не попадал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lastRenderedPageBreak/>
        <w:t>б) попадаю крайне редко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постоянно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7.Получаете ли вы помощь в своей профессиональной деятельности?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да, постоянно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иногда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нет, моими делами никто не интересуется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8.Удовлетворены ли вы результатами своего труда?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не всегда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нет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9.Вас устраивает режим трудовой деятельности и нагрузка?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не всегда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нет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10.Вы считаете достаточным уровень своей профессиональной компетентности?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да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затрудняюсь ответить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в) нет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11.Если бы вам представилась возможность перейти в другое образовательное учреждение, вы бы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а) остался здесь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>б) оценил условия труда на новом месте и если они оказались бы лучше, то перешел</w:t>
      </w: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429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6C5429">
        <w:rPr>
          <w:rFonts w:ascii="Times New Roman" w:hAnsi="Times New Roman" w:cs="Times New Roman"/>
          <w:sz w:val="24"/>
          <w:szCs w:val="24"/>
        </w:rPr>
        <w:t>ушел бы, не задумываясь</w:t>
      </w:r>
      <w:proofErr w:type="gramEnd"/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FD8" w:rsidRPr="006C5429" w:rsidRDefault="00BE5FD8" w:rsidP="00B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5C2C" w:rsidRDefault="003D5C2C"/>
    <w:sectPr w:rsidR="003D5C2C" w:rsidSect="00D75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9544A"/>
    <w:multiLevelType w:val="hybridMultilevel"/>
    <w:tmpl w:val="7B8416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C6EDB"/>
    <w:multiLevelType w:val="hybridMultilevel"/>
    <w:tmpl w:val="05DC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263F7"/>
    <w:multiLevelType w:val="hybridMultilevel"/>
    <w:tmpl w:val="AD3C50A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F43A6B"/>
    <w:multiLevelType w:val="hybridMultilevel"/>
    <w:tmpl w:val="8EEC9B7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C811790"/>
    <w:multiLevelType w:val="hybridMultilevel"/>
    <w:tmpl w:val="635A0A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FD8"/>
    <w:rsid w:val="003D5C2C"/>
    <w:rsid w:val="00BE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F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FD8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E5FD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E5FD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2880</Words>
  <Characters>16419</Characters>
  <Application>Microsoft Office Word</Application>
  <DocSecurity>0</DocSecurity>
  <Lines>136</Lines>
  <Paragraphs>38</Paragraphs>
  <ScaleCrop>false</ScaleCrop>
  <Company/>
  <LinksUpToDate>false</LinksUpToDate>
  <CharactersWithSpaces>19261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2022-03-23T12:16:00Z</dcterms:created>
  <dcterms:modified xsi:type="dcterms:W3CDTF">2022-03-23T12:18:00Z</dcterms:modified>
</cp:coreProperties>
</file>