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B91" w:rsidRDefault="000C259B" w:rsidP="000C259B">
      <w:pPr>
        <w:jc w:val="center"/>
        <w:rPr>
          <w:b/>
        </w:rPr>
      </w:pPr>
      <w:r w:rsidRPr="00CF4F31">
        <w:rPr>
          <w:b/>
        </w:rPr>
        <w:t xml:space="preserve">Организация профессионального </w:t>
      </w:r>
      <w:r w:rsidR="00BB3A59">
        <w:rPr>
          <w:b/>
        </w:rPr>
        <w:t xml:space="preserve">становления </w:t>
      </w:r>
      <w:r w:rsidR="00AF1E94">
        <w:rPr>
          <w:b/>
        </w:rPr>
        <w:t xml:space="preserve">и </w:t>
      </w:r>
      <w:r w:rsidRPr="00CF4F31">
        <w:rPr>
          <w:b/>
        </w:rPr>
        <w:t>развития молодых педагогов в образовательн</w:t>
      </w:r>
      <w:r w:rsidR="00A8237F" w:rsidRPr="00CF4F31">
        <w:rPr>
          <w:b/>
        </w:rPr>
        <w:t>о</w:t>
      </w:r>
      <w:r w:rsidR="00AF1E94">
        <w:rPr>
          <w:b/>
        </w:rPr>
        <w:t>й организации</w:t>
      </w:r>
    </w:p>
    <w:p w:rsidR="00712C6E" w:rsidRDefault="00712C6E" w:rsidP="000C259B">
      <w:pPr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83DA9" wp14:editId="6612478C">
                <wp:simplePos x="0" y="0"/>
                <wp:positionH relativeFrom="column">
                  <wp:posOffset>209550</wp:posOffset>
                </wp:positionH>
                <wp:positionV relativeFrom="paragraph">
                  <wp:posOffset>71120</wp:posOffset>
                </wp:positionV>
                <wp:extent cx="9372600" cy="457200"/>
                <wp:effectExtent l="0" t="0" r="19050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A59" w:rsidRDefault="00BB3A59" w:rsidP="00BB3A59">
                            <w:pPr>
                              <w:jc w:val="center"/>
                            </w:pPr>
                            <w:r w:rsidRPr="00A407AC">
                              <w:rPr>
                                <w:b/>
                              </w:rPr>
                              <w:t>Цель:</w:t>
                            </w:r>
                            <w:r>
                              <w:t xml:space="preserve"> содействие профессиональному становлению и развитию молодых педагогов в образовательной 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683DA9" id="Скругленный прямоугольник 1" o:spid="_x0000_s1026" style="position:absolute;left:0;text-align:left;margin-left:16.5pt;margin-top:5.6pt;width:738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" fillcolor="white [3201]" strokecolor="black [3200]" strokeweight="2pt">
                <v:textbox>
                  <w:txbxContent>
                    <w:p w:rsidR="00BB3A59" w:rsidRDefault="00BB3A59" w:rsidP="00BB3A59">
                      <w:pPr>
                        <w:jc w:val="center"/>
                      </w:pPr>
                      <w:r w:rsidRPr="00A407AC">
                        <w:rPr>
                          <w:b/>
                        </w:rPr>
                        <w:t>Цель:</w:t>
                      </w:r>
                      <w:r>
                        <w:t xml:space="preserve"> содействие профессиональному становлению и развитию молодых педагогов в образовательной организации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712C6E" w:rsidRDefault="00712C6E" w:rsidP="000C259B">
      <w:pPr>
        <w:jc w:val="center"/>
        <w:rPr>
          <w:b/>
        </w:rPr>
      </w:pPr>
    </w:p>
    <w:p w:rsidR="00CF4F31" w:rsidRDefault="00712C6E" w:rsidP="000C259B">
      <w:pPr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120015</wp:posOffset>
                </wp:positionV>
                <wp:extent cx="571500" cy="228600"/>
                <wp:effectExtent l="38100" t="0" r="0" b="38100"/>
                <wp:wrapNone/>
                <wp:docPr id="3" name="Стрелка вни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3DE01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3" o:spid="_x0000_s1026" type="#_x0000_t67" style="position:absolute;margin-left:375.75pt;margin-top:9.45pt;width:45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" adj="10800" fillcolor="white [3201]" strokecolor="black [3200]" strokeweight="2pt"/>
            </w:pict>
          </mc:Fallback>
        </mc:AlternateContent>
      </w:r>
    </w:p>
    <w:p w:rsidR="00712C6E" w:rsidRDefault="00712C6E" w:rsidP="000C259B">
      <w:pPr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DCE15C" wp14:editId="7FBE5C49">
                <wp:simplePos x="0" y="0"/>
                <wp:positionH relativeFrom="column">
                  <wp:posOffset>190500</wp:posOffset>
                </wp:positionH>
                <wp:positionV relativeFrom="paragraph">
                  <wp:posOffset>147320</wp:posOffset>
                </wp:positionV>
                <wp:extent cx="9398000" cy="428625"/>
                <wp:effectExtent l="0" t="0" r="1270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2C6E" w:rsidRDefault="00712C6E" w:rsidP="00712C6E">
                            <w:pPr>
                              <w:jc w:val="center"/>
                            </w:pPr>
                            <w:r>
                              <w:t>Организация взаимодействия молодых педагогов в различных педагогических сообществах</w:t>
                            </w:r>
                            <w:r w:rsidR="001C3AFB">
                              <w:t>: диадах, триадах, группах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DCE15C" id="Прямоугольник 2" o:spid="_x0000_s1027" style="position:absolute;left:0;text-align:left;margin-left:15pt;margin-top:11.6pt;width:740pt;height:33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" fillcolor="white [3201]" strokecolor="black [3200]" strokeweight="2pt">
                <v:textbox>
                  <w:txbxContent>
                    <w:p w:rsidR="00712C6E" w:rsidRDefault="00712C6E" w:rsidP="00712C6E">
                      <w:pPr>
                        <w:jc w:val="center"/>
                      </w:pPr>
                      <w:r>
                        <w:t>Организация взаимодействия молодых педагогов в различных педагогических сообществах</w:t>
                      </w:r>
                      <w:r w:rsidR="001C3AFB">
                        <w:t>: диадах, триадах, группах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712C6E" w:rsidRDefault="00712C6E" w:rsidP="000C259B">
      <w:pPr>
        <w:jc w:val="center"/>
        <w:rPr>
          <w:b/>
        </w:rPr>
      </w:pPr>
    </w:p>
    <w:p w:rsidR="00712C6E" w:rsidRDefault="00712C6E" w:rsidP="000C259B">
      <w:pPr>
        <w:jc w:val="center"/>
        <w:rPr>
          <w:b/>
        </w:rPr>
      </w:pPr>
    </w:p>
    <w:p w:rsidR="00712C6E" w:rsidRDefault="00A407AC" w:rsidP="000C259B">
      <w:pPr>
        <w:jc w:val="center"/>
        <w:rPr>
          <w:b/>
        </w:rPr>
      </w:pPr>
      <w:bookmarkStart w:id="0" w:name="_GoBack"/>
      <w:r>
        <w:rPr>
          <w:b/>
          <w:noProof/>
          <w:lang w:eastAsia="ru-RU"/>
        </w:rPr>
        <w:drawing>
          <wp:inline distT="0" distB="0" distL="0" distR="0" wp14:anchorId="4F11CECC" wp14:editId="79374864">
            <wp:extent cx="9382125" cy="2752725"/>
            <wp:effectExtent l="19050" t="0" r="9525" b="9525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p w:rsidR="00712C6E" w:rsidRDefault="00E05F96" w:rsidP="000C259B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7777F662" wp14:editId="50341359">
            <wp:simplePos x="0" y="0"/>
            <wp:positionH relativeFrom="column">
              <wp:posOffset>2425700</wp:posOffset>
            </wp:positionH>
            <wp:positionV relativeFrom="paragraph">
              <wp:posOffset>137160</wp:posOffset>
            </wp:positionV>
            <wp:extent cx="1126490" cy="469900"/>
            <wp:effectExtent l="0" t="0" r="0" b="6350"/>
            <wp:wrapNone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DD2DAE" wp14:editId="082E68D2">
                <wp:simplePos x="0" y="0"/>
                <wp:positionH relativeFrom="column">
                  <wp:posOffset>2273300</wp:posOffset>
                </wp:positionH>
                <wp:positionV relativeFrom="paragraph">
                  <wp:posOffset>137160</wp:posOffset>
                </wp:positionV>
                <wp:extent cx="5080000" cy="469900"/>
                <wp:effectExtent l="0" t="0" r="25400" b="25400"/>
                <wp:wrapNone/>
                <wp:docPr id="37" name="Скругленный 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0" cy="469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69DE" w:rsidRPr="008769DE" w:rsidRDefault="008769DE" w:rsidP="00E05F96">
                            <w:pPr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769DE">
                              <w:rPr>
                                <w:b/>
                                <w:sz w:val="32"/>
                                <w:szCs w:val="32"/>
                              </w:rPr>
                              <w:t>Ключевые показатели эффективности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8DD2DAE" id="Скругленный прямоугольник 37" o:spid="_x0000_s1028" style="position:absolute;left:0;text-align:left;margin-left:179pt;margin-top:10.8pt;width:400pt;height:3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" fillcolor="white [3201]" strokecolor="black [3200]" strokeweight="2pt">
                <v:textbox>
                  <w:txbxContent>
                    <w:p w:rsidR="008769DE" w:rsidRPr="008769DE" w:rsidRDefault="008769DE" w:rsidP="00E05F96">
                      <w:pPr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r w:rsidRPr="008769DE">
                        <w:rPr>
                          <w:b/>
                          <w:sz w:val="32"/>
                          <w:szCs w:val="32"/>
                        </w:rPr>
                        <w:t>Ключевые показатели эффективности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712C6E" w:rsidRDefault="00712C6E" w:rsidP="000C259B">
      <w:pPr>
        <w:jc w:val="center"/>
        <w:rPr>
          <w:b/>
        </w:rPr>
      </w:pPr>
    </w:p>
    <w:p w:rsidR="00712C6E" w:rsidRDefault="00712C6E" w:rsidP="0053079B">
      <w:pPr>
        <w:jc w:val="left"/>
        <w:rPr>
          <w:b/>
        </w:rPr>
      </w:pPr>
    </w:p>
    <w:p w:rsidR="001D493F" w:rsidRDefault="001D493F" w:rsidP="0053079B">
      <w:pPr>
        <w:jc w:val="left"/>
        <w:rPr>
          <w:b/>
        </w:rPr>
      </w:pPr>
    </w:p>
    <w:p w:rsidR="001D493F" w:rsidRPr="00CF4F31" w:rsidRDefault="00BE0AF4" w:rsidP="0053079B">
      <w:pPr>
        <w:jc w:val="left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8204200</wp:posOffset>
                </wp:positionH>
                <wp:positionV relativeFrom="paragraph">
                  <wp:posOffset>68580</wp:posOffset>
                </wp:positionV>
                <wp:extent cx="1447800" cy="1358900"/>
                <wp:effectExtent l="0" t="0" r="19050" b="12700"/>
                <wp:wrapNone/>
                <wp:docPr id="41" name="Пол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35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AF4" w:rsidRPr="00BE0AF4" w:rsidRDefault="00BE0AF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 w:rsidRPr="00BE0AF4">
                              <w:rPr>
                                <w:sz w:val="22"/>
                                <w:szCs w:val="22"/>
                              </w:rPr>
                              <w:t>овышение доли опытных учителей, включённых во взаимодействие с молодыми педагогами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1" o:spid="_x0000_s1029" type="#_x0000_t202" style="position:absolute;margin-left:646pt;margin-top:5.4pt;width:114pt;height:10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" fillcolor="white [3201]" strokeweight=".5pt">
                <v:textbox>
                  <w:txbxContent>
                    <w:p w:rsidR="00BE0AF4" w:rsidRPr="00BE0AF4" w:rsidRDefault="00BE0AF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r w:rsidRPr="00BE0AF4">
                        <w:rPr>
                          <w:sz w:val="22"/>
                          <w:szCs w:val="22"/>
                        </w:rPr>
                        <w:t>овышение доли опытных учителей, включённых во взаимодействие с молодыми педагогами</w:t>
                      </w:r>
                    </w:p>
                  </w:txbxContent>
                </v:textbox>
              </v:shape>
            </w:pict>
          </mc:Fallback>
        </mc:AlternateContent>
      </w:r>
      <w:r w:rsidR="001D493F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6388100</wp:posOffset>
                </wp:positionH>
                <wp:positionV relativeFrom="paragraph">
                  <wp:posOffset>68580</wp:posOffset>
                </wp:positionV>
                <wp:extent cx="1219200" cy="1358900"/>
                <wp:effectExtent l="0" t="0" r="19050" b="12700"/>
                <wp:wrapNone/>
                <wp:docPr id="40" name="Пол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35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93F" w:rsidRPr="001D493F" w:rsidRDefault="001D493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 w:rsidRPr="001D493F">
                              <w:rPr>
                                <w:sz w:val="22"/>
                                <w:szCs w:val="22"/>
                              </w:rPr>
                              <w:t>овышение качества образования не менее, чем на 20%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0" o:spid="_x0000_s1030" type="#_x0000_t202" style="position:absolute;margin-left:503pt;margin-top:5.4pt;width:96pt;height:10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" fillcolor="white [3201]" strokeweight=".5pt">
                <v:textbox>
                  <w:txbxContent>
                    <w:p w:rsidR="001D493F" w:rsidRPr="001D493F" w:rsidRDefault="001D493F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r w:rsidRPr="001D493F">
                        <w:rPr>
                          <w:sz w:val="22"/>
                          <w:szCs w:val="22"/>
                        </w:rPr>
                        <w:t>овышение качества образования не менее, чем на 20%</w:t>
                      </w:r>
                    </w:p>
                  </w:txbxContent>
                </v:textbox>
              </v:shape>
            </w:pict>
          </mc:Fallback>
        </mc:AlternateContent>
      </w:r>
      <w:r w:rsidR="001D493F">
        <w:rPr>
          <w:b/>
          <w:noProof/>
          <w:lang w:eastAsia="ru-RU"/>
        </w:rPr>
        <w:drawing>
          <wp:inline distT="0" distB="0" distL="0" distR="0">
            <wp:extent cx="9639300" cy="1422400"/>
            <wp:effectExtent l="19050" t="38100" r="19050" b="25400"/>
            <wp:docPr id="39" name="Схема 3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1D493F" w:rsidRPr="00CF4F31" w:rsidSect="000C259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9B"/>
    <w:rsid w:val="0007513B"/>
    <w:rsid w:val="000C259B"/>
    <w:rsid w:val="001C3AFB"/>
    <w:rsid w:val="001D493F"/>
    <w:rsid w:val="00207B7C"/>
    <w:rsid w:val="003E12B2"/>
    <w:rsid w:val="004A71D3"/>
    <w:rsid w:val="0053079B"/>
    <w:rsid w:val="006F4DF9"/>
    <w:rsid w:val="00712C6E"/>
    <w:rsid w:val="007C55A8"/>
    <w:rsid w:val="008769DE"/>
    <w:rsid w:val="00A407AC"/>
    <w:rsid w:val="00A8237F"/>
    <w:rsid w:val="00AE54C8"/>
    <w:rsid w:val="00AF1E94"/>
    <w:rsid w:val="00B16AA5"/>
    <w:rsid w:val="00BB3A59"/>
    <w:rsid w:val="00BE0AF4"/>
    <w:rsid w:val="00CF4F31"/>
    <w:rsid w:val="00D21C51"/>
    <w:rsid w:val="00DE68EA"/>
    <w:rsid w:val="00E05F96"/>
    <w:rsid w:val="00E11E87"/>
    <w:rsid w:val="00E34B91"/>
    <w:rsid w:val="00E55BD9"/>
    <w:rsid w:val="00ED7EC8"/>
    <w:rsid w:val="00F04FCA"/>
    <w:rsid w:val="00FE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9E2A5"/>
  <w15:docId w15:val="{9AE373A9-5F17-44D6-A487-2D3420AA5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7A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3079B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diagramColors" Target="diagrams/colors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QuickStyle" Target="diagrams/quickStyle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Layout" Target="diagrams/layout2.xml"/><Relationship Id="rId5" Type="http://schemas.openxmlformats.org/officeDocument/2006/relationships/diagramLayout" Target="diagrams/layout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diagramData" Target="diagrams/data1.xml"/><Relationship Id="rId9" Type="http://schemas.openxmlformats.org/officeDocument/2006/relationships/image" Target="media/image1.png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D744A0A-8F34-486B-9F0D-37158D14219A}" type="doc">
      <dgm:prSet loTypeId="urn:microsoft.com/office/officeart/2005/8/layout/hList1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36E5FCA0-D792-4950-A5AA-37CA13A1E243}">
      <dgm:prSet phldrT="[Текст]" custT="1"/>
      <dgm:spPr/>
      <dgm:t>
        <a:bodyPr/>
        <a:lstStyle/>
        <a:p>
          <a:r>
            <a:rPr lang="ru-RU" sz="15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Наставничество</a:t>
          </a:r>
        </a:p>
      </dgm:t>
    </dgm:pt>
    <dgm:pt modelId="{87373330-1FB8-4468-83F6-DC3ACA728B84}" type="parTrans" cxnId="{EFF5F115-6C66-484F-B51F-3369CBF7342C}">
      <dgm:prSet/>
      <dgm:spPr/>
      <dgm:t>
        <a:bodyPr/>
        <a:lstStyle/>
        <a:p>
          <a:endParaRPr lang="ru-RU"/>
        </a:p>
      </dgm:t>
    </dgm:pt>
    <dgm:pt modelId="{14E1517A-BDF2-4E79-9887-703D32542E5F}" type="sibTrans" cxnId="{EFF5F115-6C66-484F-B51F-3369CBF7342C}">
      <dgm:prSet/>
      <dgm:spPr/>
      <dgm:t>
        <a:bodyPr/>
        <a:lstStyle/>
        <a:p>
          <a:endParaRPr lang="ru-RU"/>
        </a:p>
      </dgm:t>
    </dgm:pt>
    <dgm:pt modelId="{96616760-594F-452F-AF1A-824093103CE8}">
      <dgm:prSet phldrT="[Текст]" custT="1"/>
      <dgm:spPr/>
      <dgm:t>
        <a:bodyPr/>
        <a:lstStyle/>
        <a:p>
          <a:pPr marL="0" indent="0" algn="just">
            <a:lnSpc>
              <a:spcPct val="100000"/>
            </a:lnSpc>
            <a:spcAft>
              <a:spcPts val="0"/>
            </a:spcAft>
          </a:pPr>
          <a:r>
            <a:rPr lang="ru-RU" sz="1200" b="0">
              <a:latin typeface="Times New Roman" panose="02020603050405020304" pitchFamily="18" charset="0"/>
              <a:cs typeface="Times New Roman" panose="02020603050405020304" pitchFamily="18" charset="0"/>
            </a:rPr>
            <a:t>индивидуальное обучение на рабочем  месте с целью оперативного вовлечения молодых педагогов в  выполнение должностных обязанностейи деятельности организации</a:t>
          </a:r>
        </a:p>
      </dgm:t>
    </dgm:pt>
    <dgm:pt modelId="{57BBA852-E1A1-4D00-A6DD-07FBE81C6AFF}" type="parTrans" cxnId="{A84CD244-0F52-4AA8-AB28-97455B17C144}">
      <dgm:prSet/>
      <dgm:spPr/>
      <dgm:t>
        <a:bodyPr/>
        <a:lstStyle/>
        <a:p>
          <a:endParaRPr lang="ru-RU"/>
        </a:p>
      </dgm:t>
    </dgm:pt>
    <dgm:pt modelId="{14D17F7B-8F37-42F2-B18C-1F51ADC3EF4C}" type="sibTrans" cxnId="{A84CD244-0F52-4AA8-AB28-97455B17C144}">
      <dgm:prSet/>
      <dgm:spPr/>
      <dgm:t>
        <a:bodyPr/>
        <a:lstStyle/>
        <a:p>
          <a:endParaRPr lang="ru-RU"/>
        </a:p>
      </dgm:t>
    </dgm:pt>
    <dgm:pt modelId="{6A095F74-3AA8-427A-8B5E-6CFE7BF7F407}">
      <dgm:prSet phldrT="[Текст]" custT="1"/>
      <dgm:spPr/>
      <dgm:t>
        <a:bodyPr/>
        <a:lstStyle/>
        <a:p>
          <a:r>
            <a:rPr lang="ru-RU" sz="1600" b="1">
              <a:latin typeface="Times New Roman" panose="02020603050405020304" pitchFamily="18" charset="0"/>
              <a:cs typeface="Times New Roman" panose="02020603050405020304" pitchFamily="18" charset="0"/>
            </a:rPr>
            <a:t>Тьюторство</a:t>
          </a:r>
        </a:p>
      </dgm:t>
    </dgm:pt>
    <dgm:pt modelId="{52231E47-B396-4E8E-95A8-C4AC68CD3982}" type="parTrans" cxnId="{EE9C6E77-DF14-4899-8714-475F74968CB0}">
      <dgm:prSet/>
      <dgm:spPr/>
      <dgm:t>
        <a:bodyPr/>
        <a:lstStyle/>
        <a:p>
          <a:endParaRPr lang="ru-RU"/>
        </a:p>
      </dgm:t>
    </dgm:pt>
    <dgm:pt modelId="{61F787F2-DD82-4664-A929-4C4C49688091}" type="sibTrans" cxnId="{EE9C6E77-DF14-4899-8714-475F74968CB0}">
      <dgm:prSet/>
      <dgm:spPr/>
      <dgm:t>
        <a:bodyPr/>
        <a:lstStyle/>
        <a:p>
          <a:endParaRPr lang="ru-RU"/>
        </a:p>
      </dgm:t>
    </dgm:pt>
    <dgm:pt modelId="{384CF82A-2E86-4927-8673-DF4CAB9ABE7E}">
      <dgm:prSet phldrT="[Текст]" custT="1"/>
      <dgm:spPr/>
      <dgm:t>
        <a:bodyPr/>
        <a:lstStyle/>
        <a:p>
          <a:pPr marL="0" indent="0"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помощь в построении индивидуальной  траектории, программы профессионально-личностного развития, исходя из личных целей молодых педагогов</a:t>
          </a:r>
        </a:p>
      </dgm:t>
    </dgm:pt>
    <dgm:pt modelId="{B51A8A16-5BDC-468C-AAFB-A1AEEDE76407}" type="parTrans" cxnId="{61C942DA-7A11-4264-B821-F61D6A146CD9}">
      <dgm:prSet/>
      <dgm:spPr/>
      <dgm:t>
        <a:bodyPr/>
        <a:lstStyle/>
        <a:p>
          <a:endParaRPr lang="ru-RU"/>
        </a:p>
      </dgm:t>
    </dgm:pt>
    <dgm:pt modelId="{D9A75E9C-5B28-4328-9D30-B556E28EE73D}" type="sibTrans" cxnId="{61C942DA-7A11-4264-B821-F61D6A146CD9}">
      <dgm:prSet/>
      <dgm:spPr/>
      <dgm:t>
        <a:bodyPr/>
        <a:lstStyle/>
        <a:p>
          <a:endParaRPr lang="ru-RU"/>
        </a:p>
      </dgm:t>
    </dgm:pt>
    <dgm:pt modelId="{611A9897-5161-4242-8849-C5F4F2E0E154}">
      <dgm:prSet phldrT="[Текст]" custT="1"/>
      <dgm:spPr/>
      <dgm:t>
        <a:bodyPr/>
        <a:lstStyle/>
        <a:p>
          <a:r>
            <a:rPr lang="ru-RU" sz="1600" b="1">
              <a:latin typeface="Times New Roman" panose="02020603050405020304" pitchFamily="18" charset="0"/>
              <a:cs typeface="Times New Roman" panose="02020603050405020304" pitchFamily="18" charset="0"/>
            </a:rPr>
            <a:t>Менторство</a:t>
          </a:r>
        </a:p>
      </dgm:t>
    </dgm:pt>
    <dgm:pt modelId="{6CCA31EA-5384-4031-976A-CC586CC00240}" type="parTrans" cxnId="{03C510EF-5079-44E7-95DC-7B94B5603B98}">
      <dgm:prSet/>
      <dgm:spPr/>
      <dgm:t>
        <a:bodyPr/>
        <a:lstStyle/>
        <a:p>
          <a:endParaRPr lang="ru-RU"/>
        </a:p>
      </dgm:t>
    </dgm:pt>
    <dgm:pt modelId="{22E0D804-ACCD-46E5-A25B-306626921208}" type="sibTrans" cxnId="{03C510EF-5079-44E7-95DC-7B94B5603B98}">
      <dgm:prSet/>
      <dgm:spPr/>
      <dgm:t>
        <a:bodyPr/>
        <a:lstStyle/>
        <a:p>
          <a:endParaRPr lang="ru-RU"/>
        </a:p>
      </dgm:t>
    </dgm:pt>
    <dgm:pt modelId="{241C0B16-1753-437D-840D-41D76FC2CCDF}">
      <dgm:prSet custT="1"/>
      <dgm:spPr/>
      <dgm:t>
        <a:bodyPr/>
        <a:lstStyle/>
        <a:p>
          <a:r>
            <a:rPr lang="ru-RU" sz="1600" b="1">
              <a:latin typeface="Times New Roman" panose="02020603050405020304" pitchFamily="18" charset="0"/>
              <a:cs typeface="Times New Roman" panose="02020603050405020304" pitchFamily="18" charset="0"/>
            </a:rPr>
            <a:t>Коучинг</a:t>
          </a:r>
        </a:p>
      </dgm:t>
    </dgm:pt>
    <dgm:pt modelId="{CE8A2942-5636-4629-912A-A430B4924EBC}" type="parTrans" cxnId="{0ECB6A51-FE76-4496-8755-8FA39233F647}">
      <dgm:prSet/>
      <dgm:spPr/>
      <dgm:t>
        <a:bodyPr/>
        <a:lstStyle/>
        <a:p>
          <a:endParaRPr lang="ru-RU"/>
        </a:p>
      </dgm:t>
    </dgm:pt>
    <dgm:pt modelId="{940DBFCC-DF09-4849-9E43-E6DF9672AB1C}" type="sibTrans" cxnId="{0ECB6A51-FE76-4496-8755-8FA39233F647}">
      <dgm:prSet/>
      <dgm:spPr/>
      <dgm:t>
        <a:bodyPr/>
        <a:lstStyle/>
        <a:p>
          <a:endParaRPr lang="ru-RU"/>
        </a:p>
      </dgm:t>
    </dgm:pt>
    <dgm:pt modelId="{1A6C8D26-7688-4441-AD8F-14541551738B}">
      <dgm:prSet custT="1"/>
      <dgm:spPr/>
      <dgm:t>
        <a:bodyPr/>
        <a:lstStyle/>
        <a:p>
          <a:r>
            <a:rPr lang="ru-RU" sz="1600" b="1">
              <a:latin typeface="Times New Roman" panose="02020603050405020304" pitchFamily="18" charset="0"/>
              <a:cs typeface="Times New Roman" panose="02020603050405020304" pitchFamily="18" charset="0"/>
            </a:rPr>
            <a:t>Кураторство</a:t>
          </a:r>
        </a:p>
      </dgm:t>
    </dgm:pt>
    <dgm:pt modelId="{C6E7405B-5703-4E7F-9BD6-C4816A311D5F}" type="parTrans" cxnId="{8EF0564F-019A-423A-97AC-B017DB8B21E4}">
      <dgm:prSet/>
      <dgm:spPr/>
      <dgm:t>
        <a:bodyPr/>
        <a:lstStyle/>
        <a:p>
          <a:endParaRPr lang="ru-RU"/>
        </a:p>
      </dgm:t>
    </dgm:pt>
    <dgm:pt modelId="{4C6739A1-C6E2-4C9B-B600-DFC4C4DF83EE}" type="sibTrans" cxnId="{8EF0564F-019A-423A-97AC-B017DB8B21E4}">
      <dgm:prSet/>
      <dgm:spPr/>
      <dgm:t>
        <a:bodyPr/>
        <a:lstStyle/>
        <a:p>
          <a:endParaRPr lang="ru-RU"/>
        </a:p>
      </dgm:t>
    </dgm:pt>
    <dgm:pt modelId="{294C9287-B54C-4C15-BCFF-68B105F5152A}">
      <dgm:prSet custT="1"/>
      <dgm:spPr/>
      <dgm:t>
        <a:bodyPr/>
        <a:lstStyle/>
        <a:p>
          <a:pPr marL="0" indent="0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помощь в развития  сильных сторон молодого педагога, в определении эффективных способов достижения цели ("коуч - тренер успеха")</a:t>
          </a:r>
        </a:p>
      </dgm:t>
    </dgm:pt>
    <dgm:pt modelId="{CD860C6E-5195-43CA-AF3F-998A0E4A118A}" type="parTrans" cxnId="{C04DFA83-7868-4E77-B094-FF8932BF514F}">
      <dgm:prSet/>
      <dgm:spPr/>
    </dgm:pt>
    <dgm:pt modelId="{7333445A-D5E7-4B3E-9164-C4D5F8ECFD9F}" type="sibTrans" cxnId="{C04DFA83-7868-4E77-B094-FF8932BF514F}">
      <dgm:prSet/>
      <dgm:spPr/>
    </dgm:pt>
    <dgm:pt modelId="{2A49CB62-8C79-4260-8D63-5382B4BEC7D0}">
      <dgm:prSet/>
      <dgm:spPr/>
      <dgm:t>
        <a:bodyPr/>
        <a:lstStyle/>
        <a:p>
          <a:pPr marL="0" indent="0" algn="just">
            <a:lnSpc>
              <a:spcPct val="100000"/>
            </a:lnSpc>
            <a:spcAft>
              <a:spcPts val="0"/>
            </a:spcAft>
          </a:pPr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привлечение опытных профессионалов  ("со стороны") для формирования необходимых  умений и навыков молодых педагогов, востребованных в современном образовании</a:t>
          </a:r>
        </a:p>
      </dgm:t>
    </dgm:pt>
    <dgm:pt modelId="{EE66EE83-280A-4EC4-8A78-8F1576FA8F1B}" type="parTrans" cxnId="{C9DA482F-DE97-4A4E-A733-419957427460}">
      <dgm:prSet/>
      <dgm:spPr/>
    </dgm:pt>
    <dgm:pt modelId="{6B940176-DB41-43C1-9E78-DAFDC647A64E}" type="sibTrans" cxnId="{C9DA482F-DE97-4A4E-A733-419957427460}">
      <dgm:prSet/>
      <dgm:spPr/>
    </dgm:pt>
    <dgm:pt modelId="{962BC081-8AB3-48B4-83BF-3B0CDD9AEAA4}">
      <dgm:prSet/>
      <dgm:spPr/>
      <dgm:t>
        <a:bodyPr/>
        <a:lstStyle/>
        <a:p>
          <a:pPr marL="0" indent="0" algn="just">
            <a:lnSpc>
              <a:spcPct val="100000"/>
            </a:lnSpc>
            <a:spcAft>
              <a:spcPts val="0"/>
            </a:spcAft>
          </a:pPr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организация и координация  наблдения за профессиональным поведением молодых педагогов на уроках и учебных занятиях по конкретным заданиям, направленным на повышение каечества  образования</a:t>
          </a:r>
        </a:p>
      </dgm:t>
    </dgm:pt>
    <dgm:pt modelId="{B3B332CB-5F08-4F3E-BEDB-8CB1020C38AD}" type="parTrans" cxnId="{C9E70EAD-C87D-4CB7-A229-138BFB9CD104}">
      <dgm:prSet/>
      <dgm:spPr/>
    </dgm:pt>
    <dgm:pt modelId="{50A31B17-1247-4A04-ADA3-C9ACDC5A1ACE}" type="sibTrans" cxnId="{C9E70EAD-C87D-4CB7-A229-138BFB9CD104}">
      <dgm:prSet/>
      <dgm:spPr/>
    </dgm:pt>
    <dgm:pt modelId="{E356A9DF-74D4-49AF-AE7E-6DECE39151BE}">
      <dgm:prSet phldrT="[Текст]" custT="1"/>
      <dgm:spPr/>
      <dgm:t>
        <a:bodyPr/>
        <a:lstStyle/>
        <a:p>
          <a:pPr marL="0" indent="0" algn="just">
            <a:lnSpc>
              <a:spcPct val="100000"/>
            </a:lnSpc>
            <a:spcAft>
              <a:spcPts val="0"/>
            </a:spcAft>
          </a:pPr>
          <a:r>
            <a:rPr lang="ru-RU" sz="1200" b="0" i="1">
              <a:latin typeface="Times New Roman" panose="02020603050405020304" pitchFamily="18" charset="0"/>
              <a:cs typeface="Times New Roman" panose="02020603050405020304" pitchFamily="18" charset="0"/>
            </a:rPr>
            <a:t>предметность</a:t>
          </a:r>
        </a:p>
      </dgm:t>
    </dgm:pt>
    <dgm:pt modelId="{E191905A-E45F-467F-B638-4E083F2BB3FD}" type="parTrans" cxnId="{5EF1C615-D776-4765-87F0-1EF38332665C}">
      <dgm:prSet/>
      <dgm:spPr/>
    </dgm:pt>
    <dgm:pt modelId="{F3DFC8B7-BD67-4894-845D-BBEFD0379E02}" type="sibTrans" cxnId="{5EF1C615-D776-4765-87F0-1EF38332665C}">
      <dgm:prSet/>
      <dgm:spPr/>
    </dgm:pt>
    <dgm:pt modelId="{3C24D140-AB11-455B-8DE1-769DC58DFA4D}">
      <dgm:prSet/>
      <dgm:spPr/>
      <dgm:t>
        <a:bodyPr/>
        <a:lstStyle/>
        <a:p>
          <a:pPr marL="0" indent="0" algn="just">
            <a:lnSpc>
              <a:spcPct val="100000"/>
            </a:lnSpc>
            <a:spcAft>
              <a:spcPts val="0"/>
            </a:spcAft>
          </a:pPr>
          <a:r>
            <a:rPr lang="ru-RU" i="1">
              <a:latin typeface="Times New Roman" panose="02020603050405020304" pitchFamily="18" charset="0"/>
              <a:cs typeface="Times New Roman" panose="02020603050405020304" pitchFamily="18" charset="0"/>
            </a:rPr>
            <a:t>разнопредметность</a:t>
          </a:r>
        </a:p>
      </dgm:t>
    </dgm:pt>
    <dgm:pt modelId="{E7806A33-5B4A-48B7-8566-97D5450358E5}" type="parTrans" cxnId="{5158EC0C-2AE4-4011-B791-7DDFCFA489DA}">
      <dgm:prSet/>
      <dgm:spPr/>
    </dgm:pt>
    <dgm:pt modelId="{CF93BFFC-8EF5-4C3E-909C-1444FEDAA6B6}" type="sibTrans" cxnId="{5158EC0C-2AE4-4011-B791-7DDFCFA489DA}">
      <dgm:prSet/>
      <dgm:spPr/>
    </dgm:pt>
    <dgm:pt modelId="{0243167A-88BC-4AFB-821F-C3B332B573A8}" type="pres">
      <dgm:prSet presAssocID="{ED744A0A-8F34-486B-9F0D-37158D14219A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3C1C5C4-C66A-4942-998E-D951037BE8E0}" type="pres">
      <dgm:prSet presAssocID="{36E5FCA0-D792-4950-A5AA-37CA13A1E243}" presName="composite" presStyleCnt="0"/>
      <dgm:spPr/>
    </dgm:pt>
    <dgm:pt modelId="{B956E633-C920-4A2E-8AFC-C052DE8FD7A4}" type="pres">
      <dgm:prSet presAssocID="{36E5FCA0-D792-4950-A5AA-37CA13A1E243}" presName="parTx" presStyleLbl="alignNode1" presStyleIdx="0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3737280-0338-43B3-9272-2BAF9B22F98C}" type="pres">
      <dgm:prSet presAssocID="{36E5FCA0-D792-4950-A5AA-37CA13A1E243}" presName="desTx" presStyleLbl="alignAccFollowNode1" presStyleIdx="0" presStyleCnt="5" custScaleY="10212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EE0DD33-FCC2-4A5C-8FF4-580BA7EC4918}" type="pres">
      <dgm:prSet presAssocID="{14E1517A-BDF2-4E79-9887-703D32542E5F}" presName="space" presStyleCnt="0"/>
      <dgm:spPr/>
    </dgm:pt>
    <dgm:pt modelId="{91605B5C-1E96-4B7A-8872-B6B97D11D65E}" type="pres">
      <dgm:prSet presAssocID="{6A095F74-3AA8-427A-8B5E-6CFE7BF7F407}" presName="composite" presStyleCnt="0"/>
      <dgm:spPr/>
    </dgm:pt>
    <dgm:pt modelId="{664F557C-B4DF-48DC-BF8D-900AD000814E}" type="pres">
      <dgm:prSet presAssocID="{6A095F74-3AA8-427A-8B5E-6CFE7BF7F407}" presName="parTx" presStyleLbl="alignNode1" presStyleIdx="1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A946EE1-5EE3-4420-9570-7D7235BDBA57}" type="pres">
      <dgm:prSet presAssocID="{6A095F74-3AA8-427A-8B5E-6CFE7BF7F407}" presName="desTx" presStyleLbl="alignAccFollow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D088FD0-A83D-4FC3-8498-7C89AF574C89}" type="pres">
      <dgm:prSet presAssocID="{61F787F2-DD82-4664-A929-4C4C49688091}" presName="space" presStyleCnt="0"/>
      <dgm:spPr/>
    </dgm:pt>
    <dgm:pt modelId="{56E858B7-D857-49E9-9129-F44C9816FF30}" type="pres">
      <dgm:prSet presAssocID="{241C0B16-1753-437D-840D-41D76FC2CCDF}" presName="composite" presStyleCnt="0"/>
      <dgm:spPr/>
    </dgm:pt>
    <dgm:pt modelId="{F4E91C33-9AF8-4F06-9568-B3AB537A934B}" type="pres">
      <dgm:prSet presAssocID="{241C0B16-1753-437D-840D-41D76FC2CCDF}" presName="parTx" presStyleLbl="alignNode1" presStyleIdx="2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A75B482-65BD-4257-9D7D-F9BF94068934}" type="pres">
      <dgm:prSet presAssocID="{241C0B16-1753-437D-840D-41D76FC2CCDF}" presName="desTx" presStyleLbl="alignAccFollow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7A97E70-7AF8-4913-A469-548EA52D6D23}" type="pres">
      <dgm:prSet presAssocID="{940DBFCC-DF09-4849-9E43-E6DF9672AB1C}" presName="space" presStyleCnt="0"/>
      <dgm:spPr/>
    </dgm:pt>
    <dgm:pt modelId="{DA4D98FC-9769-486B-A1D5-5381BA7E5A62}" type="pres">
      <dgm:prSet presAssocID="{611A9897-5161-4242-8849-C5F4F2E0E154}" presName="composite" presStyleCnt="0"/>
      <dgm:spPr/>
    </dgm:pt>
    <dgm:pt modelId="{45C06840-DB55-406B-ADE7-F4643636FCEA}" type="pres">
      <dgm:prSet presAssocID="{611A9897-5161-4242-8849-C5F4F2E0E154}" presName="parTx" presStyleLbl="alignNode1" presStyleIdx="3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2F308E1-173E-45CB-9CE8-39E25E75C822}" type="pres">
      <dgm:prSet presAssocID="{611A9897-5161-4242-8849-C5F4F2E0E154}" presName="desTx" presStyleLbl="alignAccFollow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8E002AE-5586-425C-BF3D-906E6DA9283F}" type="pres">
      <dgm:prSet presAssocID="{22E0D804-ACCD-46E5-A25B-306626921208}" presName="space" presStyleCnt="0"/>
      <dgm:spPr/>
    </dgm:pt>
    <dgm:pt modelId="{FE018F0A-716E-48FA-8062-7CC2E718B77D}" type="pres">
      <dgm:prSet presAssocID="{1A6C8D26-7688-4441-AD8F-14541551738B}" presName="composite" presStyleCnt="0"/>
      <dgm:spPr/>
    </dgm:pt>
    <dgm:pt modelId="{905399AF-FF0B-4900-8751-9FA73859172F}" type="pres">
      <dgm:prSet presAssocID="{1A6C8D26-7688-4441-AD8F-14541551738B}" presName="parTx" presStyleLbl="alignNode1" presStyleIdx="4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A9A295A-257A-4E94-9652-9A965C459BF1}" type="pres">
      <dgm:prSet presAssocID="{1A6C8D26-7688-4441-AD8F-14541551738B}" presName="desTx" presStyleLbl="alignAccFollow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8B4DD7F9-EDDE-45C7-9FA9-3ECAF20C39D8}" type="presOf" srcId="{96616760-594F-452F-AF1A-824093103CE8}" destId="{33737280-0338-43B3-9272-2BAF9B22F98C}" srcOrd="0" destOrd="0" presId="urn:microsoft.com/office/officeart/2005/8/layout/hList1"/>
    <dgm:cxn modelId="{9AF20CD2-B511-4144-8273-8D5B0E0787CE}" type="presOf" srcId="{384CF82A-2E86-4927-8673-DF4CAB9ABE7E}" destId="{6A946EE1-5EE3-4420-9570-7D7235BDBA57}" srcOrd="0" destOrd="0" presId="urn:microsoft.com/office/officeart/2005/8/layout/hList1"/>
    <dgm:cxn modelId="{3488CA1A-8F48-4030-AC50-6EF21A12D5B5}" type="presOf" srcId="{ED744A0A-8F34-486B-9F0D-37158D14219A}" destId="{0243167A-88BC-4AFB-821F-C3B332B573A8}" srcOrd="0" destOrd="0" presId="urn:microsoft.com/office/officeart/2005/8/layout/hList1"/>
    <dgm:cxn modelId="{5EF1C615-D776-4765-87F0-1EF38332665C}" srcId="{36E5FCA0-D792-4950-A5AA-37CA13A1E243}" destId="{E356A9DF-74D4-49AF-AE7E-6DECE39151BE}" srcOrd="1" destOrd="0" parTransId="{E191905A-E45F-467F-B638-4E083F2BB3FD}" sibTransId="{F3DFC8B7-BD67-4894-845D-BBEFD0379E02}"/>
    <dgm:cxn modelId="{0ECB6A51-FE76-4496-8755-8FA39233F647}" srcId="{ED744A0A-8F34-486B-9F0D-37158D14219A}" destId="{241C0B16-1753-437D-840D-41D76FC2CCDF}" srcOrd="2" destOrd="0" parTransId="{CE8A2942-5636-4629-912A-A430B4924EBC}" sibTransId="{940DBFCC-DF09-4849-9E43-E6DF9672AB1C}"/>
    <dgm:cxn modelId="{5EFA56EC-54EB-48A9-83B6-60A6267C5FB0}" type="presOf" srcId="{962BC081-8AB3-48B4-83BF-3B0CDD9AEAA4}" destId="{AA9A295A-257A-4E94-9652-9A965C459BF1}" srcOrd="0" destOrd="0" presId="urn:microsoft.com/office/officeart/2005/8/layout/hList1"/>
    <dgm:cxn modelId="{87B129D0-A086-4087-8025-7882DAC00DB6}" type="presOf" srcId="{E356A9DF-74D4-49AF-AE7E-6DECE39151BE}" destId="{33737280-0338-43B3-9272-2BAF9B22F98C}" srcOrd="0" destOrd="1" presId="urn:microsoft.com/office/officeart/2005/8/layout/hList1"/>
    <dgm:cxn modelId="{5158EC0C-2AE4-4011-B791-7DDFCFA489DA}" srcId="{1A6C8D26-7688-4441-AD8F-14541551738B}" destId="{3C24D140-AB11-455B-8DE1-769DC58DFA4D}" srcOrd="1" destOrd="0" parTransId="{E7806A33-5B4A-48B7-8566-97D5450358E5}" sibTransId="{CF93BFFC-8EF5-4C3E-909C-1444FEDAA6B6}"/>
    <dgm:cxn modelId="{C9E70EAD-C87D-4CB7-A229-138BFB9CD104}" srcId="{1A6C8D26-7688-4441-AD8F-14541551738B}" destId="{962BC081-8AB3-48B4-83BF-3B0CDD9AEAA4}" srcOrd="0" destOrd="0" parTransId="{B3B332CB-5F08-4F3E-BEDB-8CB1020C38AD}" sibTransId="{50A31B17-1247-4A04-ADA3-C9ACDC5A1ACE}"/>
    <dgm:cxn modelId="{8E517C87-14F3-49EA-90F8-84C021C7EE24}" type="presOf" srcId="{3C24D140-AB11-455B-8DE1-769DC58DFA4D}" destId="{AA9A295A-257A-4E94-9652-9A965C459BF1}" srcOrd="0" destOrd="1" presId="urn:microsoft.com/office/officeart/2005/8/layout/hList1"/>
    <dgm:cxn modelId="{3B69E235-16B9-4C7D-9FCA-08F5473F5A2C}" type="presOf" srcId="{36E5FCA0-D792-4950-A5AA-37CA13A1E243}" destId="{B956E633-C920-4A2E-8AFC-C052DE8FD7A4}" srcOrd="0" destOrd="0" presId="urn:microsoft.com/office/officeart/2005/8/layout/hList1"/>
    <dgm:cxn modelId="{AAAF0C3D-4CAA-4ACB-9D27-56F0FC60E3F6}" type="presOf" srcId="{1A6C8D26-7688-4441-AD8F-14541551738B}" destId="{905399AF-FF0B-4900-8751-9FA73859172F}" srcOrd="0" destOrd="0" presId="urn:microsoft.com/office/officeart/2005/8/layout/hList1"/>
    <dgm:cxn modelId="{03C510EF-5079-44E7-95DC-7B94B5603B98}" srcId="{ED744A0A-8F34-486B-9F0D-37158D14219A}" destId="{611A9897-5161-4242-8849-C5F4F2E0E154}" srcOrd="3" destOrd="0" parTransId="{6CCA31EA-5384-4031-976A-CC586CC00240}" sibTransId="{22E0D804-ACCD-46E5-A25B-306626921208}"/>
    <dgm:cxn modelId="{EFF5F115-6C66-484F-B51F-3369CBF7342C}" srcId="{ED744A0A-8F34-486B-9F0D-37158D14219A}" destId="{36E5FCA0-D792-4950-A5AA-37CA13A1E243}" srcOrd="0" destOrd="0" parTransId="{87373330-1FB8-4468-83F6-DC3ACA728B84}" sibTransId="{14E1517A-BDF2-4E79-9887-703D32542E5F}"/>
    <dgm:cxn modelId="{A84CD244-0F52-4AA8-AB28-97455B17C144}" srcId="{36E5FCA0-D792-4950-A5AA-37CA13A1E243}" destId="{96616760-594F-452F-AF1A-824093103CE8}" srcOrd="0" destOrd="0" parTransId="{57BBA852-E1A1-4D00-A6DD-07FBE81C6AFF}" sibTransId="{14D17F7B-8F37-42F2-B18C-1F51ADC3EF4C}"/>
    <dgm:cxn modelId="{C9DA482F-DE97-4A4E-A733-419957427460}" srcId="{611A9897-5161-4242-8849-C5F4F2E0E154}" destId="{2A49CB62-8C79-4260-8D63-5382B4BEC7D0}" srcOrd="0" destOrd="0" parTransId="{EE66EE83-280A-4EC4-8A78-8F1576FA8F1B}" sibTransId="{6B940176-DB41-43C1-9E78-DAFDC647A64E}"/>
    <dgm:cxn modelId="{61C942DA-7A11-4264-B821-F61D6A146CD9}" srcId="{6A095F74-3AA8-427A-8B5E-6CFE7BF7F407}" destId="{384CF82A-2E86-4927-8673-DF4CAB9ABE7E}" srcOrd="0" destOrd="0" parTransId="{B51A8A16-5BDC-468C-AAFB-A1AEEDE76407}" sibTransId="{D9A75E9C-5B28-4328-9D30-B556E28EE73D}"/>
    <dgm:cxn modelId="{5E32E487-C10E-4368-AFA3-6254F5A04AAB}" type="presOf" srcId="{2A49CB62-8C79-4260-8D63-5382B4BEC7D0}" destId="{92F308E1-173E-45CB-9CE8-39E25E75C822}" srcOrd="0" destOrd="0" presId="urn:microsoft.com/office/officeart/2005/8/layout/hList1"/>
    <dgm:cxn modelId="{8EF0564F-019A-423A-97AC-B017DB8B21E4}" srcId="{ED744A0A-8F34-486B-9F0D-37158D14219A}" destId="{1A6C8D26-7688-4441-AD8F-14541551738B}" srcOrd="4" destOrd="0" parTransId="{C6E7405B-5703-4E7F-9BD6-C4816A311D5F}" sibTransId="{4C6739A1-C6E2-4C9B-B600-DFC4C4DF83EE}"/>
    <dgm:cxn modelId="{DF1433CE-D1E0-4801-B411-5136A0C04AA9}" type="presOf" srcId="{294C9287-B54C-4C15-BCFF-68B105F5152A}" destId="{0A75B482-65BD-4257-9D7D-F9BF94068934}" srcOrd="0" destOrd="0" presId="urn:microsoft.com/office/officeart/2005/8/layout/hList1"/>
    <dgm:cxn modelId="{608E5717-E402-4297-B981-921DC2F61322}" type="presOf" srcId="{241C0B16-1753-437D-840D-41D76FC2CCDF}" destId="{F4E91C33-9AF8-4F06-9568-B3AB537A934B}" srcOrd="0" destOrd="0" presId="urn:microsoft.com/office/officeart/2005/8/layout/hList1"/>
    <dgm:cxn modelId="{C04DFA83-7868-4E77-B094-FF8932BF514F}" srcId="{241C0B16-1753-437D-840D-41D76FC2CCDF}" destId="{294C9287-B54C-4C15-BCFF-68B105F5152A}" srcOrd="0" destOrd="0" parTransId="{CD860C6E-5195-43CA-AF3F-998A0E4A118A}" sibTransId="{7333445A-D5E7-4B3E-9164-C4D5F8ECFD9F}"/>
    <dgm:cxn modelId="{EE9C6E77-DF14-4899-8714-475F74968CB0}" srcId="{ED744A0A-8F34-486B-9F0D-37158D14219A}" destId="{6A095F74-3AA8-427A-8B5E-6CFE7BF7F407}" srcOrd="1" destOrd="0" parTransId="{52231E47-B396-4E8E-95A8-C4AC68CD3982}" sibTransId="{61F787F2-DD82-4664-A929-4C4C49688091}"/>
    <dgm:cxn modelId="{BBB6A698-29F9-4875-94C7-7BB4F103D74E}" type="presOf" srcId="{611A9897-5161-4242-8849-C5F4F2E0E154}" destId="{45C06840-DB55-406B-ADE7-F4643636FCEA}" srcOrd="0" destOrd="0" presId="urn:microsoft.com/office/officeart/2005/8/layout/hList1"/>
    <dgm:cxn modelId="{3EACAFC8-C27A-4DB5-9ABC-FBC3EE0C3BE2}" type="presOf" srcId="{6A095F74-3AA8-427A-8B5E-6CFE7BF7F407}" destId="{664F557C-B4DF-48DC-BF8D-900AD000814E}" srcOrd="0" destOrd="0" presId="urn:microsoft.com/office/officeart/2005/8/layout/hList1"/>
    <dgm:cxn modelId="{892AC045-37A4-46C3-BF04-3B4A39AE3890}" type="presParOf" srcId="{0243167A-88BC-4AFB-821F-C3B332B573A8}" destId="{43C1C5C4-C66A-4942-998E-D951037BE8E0}" srcOrd="0" destOrd="0" presId="urn:microsoft.com/office/officeart/2005/8/layout/hList1"/>
    <dgm:cxn modelId="{76D06FF7-5153-48D4-85E5-44066385DBD9}" type="presParOf" srcId="{43C1C5C4-C66A-4942-998E-D951037BE8E0}" destId="{B956E633-C920-4A2E-8AFC-C052DE8FD7A4}" srcOrd="0" destOrd="0" presId="urn:microsoft.com/office/officeart/2005/8/layout/hList1"/>
    <dgm:cxn modelId="{4B360FF7-01AE-4950-82FB-F562F0AC42D1}" type="presParOf" srcId="{43C1C5C4-C66A-4942-998E-D951037BE8E0}" destId="{33737280-0338-43B3-9272-2BAF9B22F98C}" srcOrd="1" destOrd="0" presId="urn:microsoft.com/office/officeart/2005/8/layout/hList1"/>
    <dgm:cxn modelId="{292E01E3-31AF-48AE-8BF7-F1590D03090A}" type="presParOf" srcId="{0243167A-88BC-4AFB-821F-C3B332B573A8}" destId="{5EE0DD33-FCC2-4A5C-8FF4-580BA7EC4918}" srcOrd="1" destOrd="0" presId="urn:microsoft.com/office/officeart/2005/8/layout/hList1"/>
    <dgm:cxn modelId="{580DFC49-1D70-4583-A50C-F658621567F9}" type="presParOf" srcId="{0243167A-88BC-4AFB-821F-C3B332B573A8}" destId="{91605B5C-1E96-4B7A-8872-B6B97D11D65E}" srcOrd="2" destOrd="0" presId="urn:microsoft.com/office/officeart/2005/8/layout/hList1"/>
    <dgm:cxn modelId="{952D0B46-6792-465B-95B9-06737025FFD3}" type="presParOf" srcId="{91605B5C-1E96-4B7A-8872-B6B97D11D65E}" destId="{664F557C-B4DF-48DC-BF8D-900AD000814E}" srcOrd="0" destOrd="0" presId="urn:microsoft.com/office/officeart/2005/8/layout/hList1"/>
    <dgm:cxn modelId="{21ECC68E-B6E9-4200-9BD0-EA4BE13283FB}" type="presParOf" srcId="{91605B5C-1E96-4B7A-8872-B6B97D11D65E}" destId="{6A946EE1-5EE3-4420-9570-7D7235BDBA57}" srcOrd="1" destOrd="0" presId="urn:microsoft.com/office/officeart/2005/8/layout/hList1"/>
    <dgm:cxn modelId="{3A4F40E4-D7E5-4F59-B31F-76FAF3823280}" type="presParOf" srcId="{0243167A-88BC-4AFB-821F-C3B332B573A8}" destId="{4D088FD0-A83D-4FC3-8498-7C89AF574C89}" srcOrd="3" destOrd="0" presId="urn:microsoft.com/office/officeart/2005/8/layout/hList1"/>
    <dgm:cxn modelId="{F79E39D9-055A-4D78-A110-2AC012962831}" type="presParOf" srcId="{0243167A-88BC-4AFB-821F-C3B332B573A8}" destId="{56E858B7-D857-49E9-9129-F44C9816FF30}" srcOrd="4" destOrd="0" presId="urn:microsoft.com/office/officeart/2005/8/layout/hList1"/>
    <dgm:cxn modelId="{10481CFF-969B-4DC5-A23F-E3B67F2F431D}" type="presParOf" srcId="{56E858B7-D857-49E9-9129-F44C9816FF30}" destId="{F4E91C33-9AF8-4F06-9568-B3AB537A934B}" srcOrd="0" destOrd="0" presId="urn:microsoft.com/office/officeart/2005/8/layout/hList1"/>
    <dgm:cxn modelId="{D8C5C875-3D6D-4392-BC24-5DF10869BD12}" type="presParOf" srcId="{56E858B7-D857-49E9-9129-F44C9816FF30}" destId="{0A75B482-65BD-4257-9D7D-F9BF94068934}" srcOrd="1" destOrd="0" presId="urn:microsoft.com/office/officeart/2005/8/layout/hList1"/>
    <dgm:cxn modelId="{18F25456-16D4-477C-B8BB-6B4E66316114}" type="presParOf" srcId="{0243167A-88BC-4AFB-821F-C3B332B573A8}" destId="{E7A97E70-7AF8-4913-A469-548EA52D6D23}" srcOrd="5" destOrd="0" presId="urn:microsoft.com/office/officeart/2005/8/layout/hList1"/>
    <dgm:cxn modelId="{EF5E51B9-FA84-46E9-8BEF-6C6F1E855080}" type="presParOf" srcId="{0243167A-88BC-4AFB-821F-C3B332B573A8}" destId="{DA4D98FC-9769-486B-A1D5-5381BA7E5A62}" srcOrd="6" destOrd="0" presId="urn:microsoft.com/office/officeart/2005/8/layout/hList1"/>
    <dgm:cxn modelId="{8653276C-571B-4940-B134-D494D9A6EDE4}" type="presParOf" srcId="{DA4D98FC-9769-486B-A1D5-5381BA7E5A62}" destId="{45C06840-DB55-406B-ADE7-F4643636FCEA}" srcOrd="0" destOrd="0" presId="urn:microsoft.com/office/officeart/2005/8/layout/hList1"/>
    <dgm:cxn modelId="{6FE5190A-44E3-4EDF-A2E6-22888D5E26B9}" type="presParOf" srcId="{DA4D98FC-9769-486B-A1D5-5381BA7E5A62}" destId="{92F308E1-173E-45CB-9CE8-39E25E75C822}" srcOrd="1" destOrd="0" presId="urn:microsoft.com/office/officeart/2005/8/layout/hList1"/>
    <dgm:cxn modelId="{3D1D2C78-7738-4B40-ABCB-D980D8E19E32}" type="presParOf" srcId="{0243167A-88BC-4AFB-821F-C3B332B573A8}" destId="{48E002AE-5586-425C-BF3D-906E6DA9283F}" srcOrd="7" destOrd="0" presId="urn:microsoft.com/office/officeart/2005/8/layout/hList1"/>
    <dgm:cxn modelId="{4D9C973A-3124-400A-87A6-BB22A1CA9443}" type="presParOf" srcId="{0243167A-88BC-4AFB-821F-C3B332B573A8}" destId="{FE018F0A-716E-48FA-8062-7CC2E718B77D}" srcOrd="8" destOrd="0" presId="urn:microsoft.com/office/officeart/2005/8/layout/hList1"/>
    <dgm:cxn modelId="{8B1DF546-48B6-4B3A-8978-2AB8878B3985}" type="presParOf" srcId="{FE018F0A-716E-48FA-8062-7CC2E718B77D}" destId="{905399AF-FF0B-4900-8751-9FA73859172F}" srcOrd="0" destOrd="0" presId="urn:microsoft.com/office/officeart/2005/8/layout/hList1"/>
    <dgm:cxn modelId="{CAFC212F-D26A-4FED-921E-17636E36B25D}" type="presParOf" srcId="{FE018F0A-716E-48FA-8062-7CC2E718B77D}" destId="{AA9A295A-257A-4E94-9652-9A965C459BF1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EC5C4B7-92E1-423F-BA6A-BCE87EFA6A99}" type="doc">
      <dgm:prSet loTypeId="urn:microsoft.com/office/officeart/2005/8/layout/hProcess7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8A710415-4AA6-459B-87F2-878C83A1AC4D}">
      <dgm:prSet phldrT="[Текст]" custT="1"/>
      <dgm:spPr/>
      <dgm:t>
        <a:bodyPr/>
        <a:lstStyle/>
        <a:p>
          <a:pPr algn="just"/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высокий процент молодых педагогов, оставшихся работать в образовательной организации</a:t>
          </a:r>
        </a:p>
      </dgm:t>
    </dgm:pt>
    <dgm:pt modelId="{352E0C51-05CB-4A4A-976B-A42063AAFBD3}" type="parTrans" cxnId="{AE85F589-035A-4462-9868-F9334FE0104A}">
      <dgm:prSet/>
      <dgm:spPr/>
      <dgm:t>
        <a:bodyPr/>
        <a:lstStyle/>
        <a:p>
          <a:endParaRPr lang="ru-RU"/>
        </a:p>
      </dgm:t>
    </dgm:pt>
    <dgm:pt modelId="{213D84FB-1820-4B04-A70E-9AFC95630EE1}" type="sibTrans" cxnId="{AE85F589-035A-4462-9868-F9334FE0104A}">
      <dgm:prSet/>
      <dgm:spPr/>
      <dgm:t>
        <a:bodyPr/>
        <a:lstStyle/>
        <a:p>
          <a:endParaRPr lang="ru-RU"/>
        </a:p>
      </dgm:t>
    </dgm:pt>
    <dgm:pt modelId="{A7CA60CB-EDD5-4159-9200-4AA4B7192358}">
      <dgm:prSet phldrT="[Текст]"/>
      <dgm:spPr/>
      <dgm:t>
        <a:bodyPr/>
        <a:lstStyle/>
        <a:p>
          <a:r>
            <a:rPr lang="ru-RU"/>
            <a:t>документы</a:t>
          </a:r>
        </a:p>
      </dgm:t>
    </dgm:pt>
    <dgm:pt modelId="{B4582462-809E-4549-B34A-997A7584DE99}" type="parTrans" cxnId="{83403244-647F-4FA2-BED9-13F12CE5CC9E}">
      <dgm:prSet/>
      <dgm:spPr/>
      <dgm:t>
        <a:bodyPr/>
        <a:lstStyle/>
        <a:p>
          <a:endParaRPr lang="ru-RU"/>
        </a:p>
      </dgm:t>
    </dgm:pt>
    <dgm:pt modelId="{06549513-A79F-45F4-8FA3-A1B125F2CE7E}" type="sibTrans" cxnId="{83403244-647F-4FA2-BED9-13F12CE5CC9E}">
      <dgm:prSet/>
      <dgm:spPr/>
      <dgm:t>
        <a:bodyPr/>
        <a:lstStyle/>
        <a:p>
          <a:endParaRPr lang="ru-RU"/>
        </a:p>
      </dgm:t>
    </dgm:pt>
    <dgm:pt modelId="{D8A7BD65-7C0A-440E-9A59-9CF4FEB13157}">
      <dgm:prSet phldrT="[Текст]"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достижения молодых педагогов, их, профессиональная мобильность (открытые уроки, мастер-классы, конференции, проекты и т.д.)</a:t>
          </a:r>
        </a:p>
      </dgm:t>
    </dgm:pt>
    <dgm:pt modelId="{8AE1BD14-9E13-4800-8F97-DD2FCB1C7874}" type="parTrans" cxnId="{30264D23-7455-43E6-B772-4378BA741FE2}">
      <dgm:prSet/>
      <dgm:spPr/>
      <dgm:t>
        <a:bodyPr/>
        <a:lstStyle/>
        <a:p>
          <a:endParaRPr lang="ru-RU"/>
        </a:p>
      </dgm:t>
    </dgm:pt>
    <dgm:pt modelId="{81B345EA-E511-4F0F-812E-3C871C7E163F}" type="sibTrans" cxnId="{30264D23-7455-43E6-B772-4378BA741FE2}">
      <dgm:prSet/>
      <dgm:spPr/>
      <dgm:t>
        <a:bodyPr/>
        <a:lstStyle/>
        <a:p>
          <a:endParaRPr lang="ru-RU"/>
        </a:p>
      </dgm:t>
    </dgm:pt>
    <dgm:pt modelId="{6706F555-2530-4DFF-9CD6-74971ED6B2A7}">
      <dgm:prSet phldrT="[Текст]" custT="1"/>
      <dgm:spPr/>
      <dgm:t>
        <a:bodyPr/>
        <a:lstStyle/>
        <a:p>
          <a:pPr algn="ctr"/>
          <a:r>
            <a:rPr lang="ru-RU" sz="1600">
              <a:latin typeface="+mn-lt"/>
              <a:cs typeface="Times New Roman" panose="02020603050405020304" pitchFamily="18" charset="0"/>
            </a:rPr>
            <a:t>экспертиза</a:t>
          </a:r>
        </a:p>
      </dgm:t>
    </dgm:pt>
    <dgm:pt modelId="{622D0F59-7B89-47D1-BC98-8F1B97158891}" type="parTrans" cxnId="{16E0355C-4619-4FD9-B5E0-D03AF3731645}">
      <dgm:prSet/>
      <dgm:spPr/>
      <dgm:t>
        <a:bodyPr/>
        <a:lstStyle/>
        <a:p>
          <a:endParaRPr lang="ru-RU"/>
        </a:p>
      </dgm:t>
    </dgm:pt>
    <dgm:pt modelId="{8B982AD8-96A6-459D-A097-7A4FF74AF0FE}" type="sibTrans" cxnId="{16E0355C-4619-4FD9-B5E0-D03AF3731645}">
      <dgm:prSet/>
      <dgm:spPr/>
      <dgm:t>
        <a:bodyPr/>
        <a:lstStyle/>
        <a:p>
          <a:endParaRPr lang="ru-RU"/>
        </a:p>
      </dgm:t>
    </dgm:pt>
    <dgm:pt modelId="{2888274C-33A9-458D-9C0F-B569F7041F2C}">
      <dgm:prSet phldrT="[Текст]"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продуктивность деятельности  молодых педагогов и её качество (программы, разработки, дидактические и методические материалы, публикации</a:t>
          </a:r>
        </a:p>
      </dgm:t>
    </dgm:pt>
    <dgm:pt modelId="{3E7B2815-5B33-4188-8230-2C2A667E7EC8}" type="parTrans" cxnId="{0DA7CD24-5895-4D19-BE6B-1ADF416CC1C2}">
      <dgm:prSet/>
      <dgm:spPr/>
      <dgm:t>
        <a:bodyPr/>
        <a:lstStyle/>
        <a:p>
          <a:endParaRPr lang="ru-RU"/>
        </a:p>
      </dgm:t>
    </dgm:pt>
    <dgm:pt modelId="{10169B3F-5592-4893-B230-27714CA2B9D0}" type="sibTrans" cxnId="{0DA7CD24-5895-4D19-BE6B-1ADF416CC1C2}">
      <dgm:prSet/>
      <dgm:spPr/>
      <dgm:t>
        <a:bodyPr/>
        <a:lstStyle/>
        <a:p>
          <a:endParaRPr lang="ru-RU"/>
        </a:p>
      </dgm:t>
    </dgm:pt>
    <dgm:pt modelId="{73EC55F9-4134-4874-A3D0-884D9147AA16}">
      <dgm:prSet custT="1"/>
      <dgm:spPr/>
      <dgm:t>
        <a:bodyPr/>
        <a:lstStyle/>
        <a:p>
          <a:pPr algn="ctr"/>
          <a:r>
            <a:rPr lang="ru-RU" sz="1400">
              <a:latin typeface="+mn-lt"/>
              <a:cs typeface="Times New Roman" panose="02020603050405020304" pitchFamily="18" charset="0"/>
            </a:rPr>
            <a:t>мониторинг качества образования</a:t>
          </a:r>
        </a:p>
      </dgm:t>
    </dgm:pt>
    <dgm:pt modelId="{1F5CC5A3-9E65-4FAB-8B05-1AC6AE1B7311}" type="parTrans" cxnId="{073178EB-3906-4643-AA12-E323858923E8}">
      <dgm:prSet/>
      <dgm:spPr/>
      <dgm:t>
        <a:bodyPr/>
        <a:lstStyle/>
        <a:p>
          <a:endParaRPr lang="ru-RU"/>
        </a:p>
      </dgm:t>
    </dgm:pt>
    <dgm:pt modelId="{13DA57BB-45BE-42BC-818D-F8893566266A}" type="sibTrans" cxnId="{073178EB-3906-4643-AA12-E323858923E8}">
      <dgm:prSet/>
      <dgm:spPr/>
      <dgm:t>
        <a:bodyPr/>
        <a:lstStyle/>
        <a:p>
          <a:endParaRPr lang="ru-RU"/>
        </a:p>
      </dgm:t>
    </dgm:pt>
    <dgm:pt modelId="{6175681B-A6ED-43DA-8DA7-9EB97CEBF115}">
      <dgm:prSet/>
      <dgm:spPr/>
      <dgm:t>
        <a:bodyPr/>
        <a:lstStyle/>
        <a:p>
          <a:r>
            <a:rPr lang="ru-RU"/>
            <a:t>статистика</a:t>
          </a:r>
        </a:p>
      </dgm:t>
    </dgm:pt>
    <dgm:pt modelId="{7CD21817-98C6-479E-91A4-2818E4FCE105}" type="parTrans" cxnId="{D0D461A1-C2CC-4821-9A9B-A67F2358C150}">
      <dgm:prSet/>
      <dgm:spPr/>
      <dgm:t>
        <a:bodyPr/>
        <a:lstStyle/>
        <a:p>
          <a:endParaRPr lang="ru-RU"/>
        </a:p>
      </dgm:t>
    </dgm:pt>
    <dgm:pt modelId="{77FA5CC7-08CF-4D7D-AED7-6F77A2AB4D1B}" type="sibTrans" cxnId="{D0D461A1-C2CC-4821-9A9B-A67F2358C150}">
      <dgm:prSet/>
      <dgm:spPr/>
      <dgm:t>
        <a:bodyPr/>
        <a:lstStyle/>
        <a:p>
          <a:endParaRPr lang="ru-RU"/>
        </a:p>
      </dgm:t>
    </dgm:pt>
    <dgm:pt modelId="{C0AEC8F0-279F-41E4-855D-48B14B952BA0}">
      <dgm:prSet phldrT="[Текст]"/>
      <dgm:spPr/>
      <dgm:t>
        <a:bodyPr/>
        <a:lstStyle/>
        <a:p>
          <a:r>
            <a:rPr lang="ru-RU"/>
            <a:t>статистика</a:t>
          </a:r>
        </a:p>
      </dgm:t>
    </dgm:pt>
    <dgm:pt modelId="{C265FCA9-8E9C-4617-B1A4-D29DFB42F848}" type="sibTrans" cxnId="{AD123011-AE89-405E-ADD9-19BF2ABF0DFA}">
      <dgm:prSet/>
      <dgm:spPr/>
      <dgm:t>
        <a:bodyPr/>
        <a:lstStyle/>
        <a:p>
          <a:endParaRPr lang="ru-RU"/>
        </a:p>
      </dgm:t>
    </dgm:pt>
    <dgm:pt modelId="{46D3611E-640F-491D-82F4-6F639019E9BD}" type="parTrans" cxnId="{AD123011-AE89-405E-ADD9-19BF2ABF0DFA}">
      <dgm:prSet/>
      <dgm:spPr/>
      <dgm:t>
        <a:bodyPr/>
        <a:lstStyle/>
        <a:p>
          <a:endParaRPr lang="ru-RU"/>
        </a:p>
      </dgm:t>
    </dgm:pt>
    <dgm:pt modelId="{2FEA45E3-3BBC-4B45-8648-D14B67DE012B}" type="pres">
      <dgm:prSet presAssocID="{3EC5C4B7-92E1-423F-BA6A-BCE87EFA6A99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7A3246E-635F-47D2-B977-92FF2A779BC9}" type="pres">
      <dgm:prSet presAssocID="{C0AEC8F0-279F-41E4-855D-48B14B952BA0}" presName="compositeNode" presStyleCnt="0">
        <dgm:presLayoutVars>
          <dgm:bulletEnabled val="1"/>
        </dgm:presLayoutVars>
      </dgm:prSet>
      <dgm:spPr/>
    </dgm:pt>
    <dgm:pt modelId="{648B5E93-B55A-4C50-83CC-B3753E713932}" type="pres">
      <dgm:prSet presAssocID="{C0AEC8F0-279F-41E4-855D-48B14B952BA0}" presName="bgRect" presStyleLbl="node1" presStyleIdx="0" presStyleCnt="5"/>
      <dgm:spPr/>
      <dgm:t>
        <a:bodyPr/>
        <a:lstStyle/>
        <a:p>
          <a:endParaRPr lang="ru-RU"/>
        </a:p>
      </dgm:t>
    </dgm:pt>
    <dgm:pt modelId="{56475E9D-7566-4CEB-929B-738D773C3D51}" type="pres">
      <dgm:prSet presAssocID="{C0AEC8F0-279F-41E4-855D-48B14B952BA0}" presName="parentNode" presStyleLbl="node1" presStyleIdx="0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7E872B2-0973-48F0-898C-601A01D0002A}" type="pres">
      <dgm:prSet presAssocID="{C0AEC8F0-279F-41E4-855D-48B14B952BA0}" presName="child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9306323-6207-43F8-87A0-71EC0C3A7497}" type="pres">
      <dgm:prSet presAssocID="{C265FCA9-8E9C-4617-B1A4-D29DFB42F848}" presName="hSp" presStyleCnt="0"/>
      <dgm:spPr/>
    </dgm:pt>
    <dgm:pt modelId="{0D6A5F1D-DF2F-4BC7-9835-961C1B22180F}" type="pres">
      <dgm:prSet presAssocID="{C265FCA9-8E9C-4617-B1A4-D29DFB42F848}" presName="vProcSp" presStyleCnt="0"/>
      <dgm:spPr/>
    </dgm:pt>
    <dgm:pt modelId="{D7C1520F-BA0F-4878-9BFB-6C7243054AE3}" type="pres">
      <dgm:prSet presAssocID="{C265FCA9-8E9C-4617-B1A4-D29DFB42F848}" presName="vSp1" presStyleCnt="0"/>
      <dgm:spPr/>
    </dgm:pt>
    <dgm:pt modelId="{8A8A2827-6F97-42B5-A36A-9C78C164621F}" type="pres">
      <dgm:prSet presAssocID="{C265FCA9-8E9C-4617-B1A4-D29DFB42F848}" presName="simulatedConn" presStyleLbl="solidFgAcc1" presStyleIdx="0" presStyleCnt="4"/>
      <dgm:spPr/>
    </dgm:pt>
    <dgm:pt modelId="{90170B20-FCA1-4054-8453-24E45912F568}" type="pres">
      <dgm:prSet presAssocID="{C265FCA9-8E9C-4617-B1A4-D29DFB42F848}" presName="vSp2" presStyleCnt="0"/>
      <dgm:spPr/>
    </dgm:pt>
    <dgm:pt modelId="{30AEF26A-9BB8-4419-82B2-0D7AE7C25C89}" type="pres">
      <dgm:prSet presAssocID="{C265FCA9-8E9C-4617-B1A4-D29DFB42F848}" presName="sibTrans" presStyleCnt="0"/>
      <dgm:spPr/>
    </dgm:pt>
    <dgm:pt modelId="{EB77C719-F6FB-4DFB-A1D1-D1FB9F3FBA9F}" type="pres">
      <dgm:prSet presAssocID="{A7CA60CB-EDD5-4159-9200-4AA4B7192358}" presName="compositeNode" presStyleCnt="0">
        <dgm:presLayoutVars>
          <dgm:bulletEnabled val="1"/>
        </dgm:presLayoutVars>
      </dgm:prSet>
      <dgm:spPr/>
    </dgm:pt>
    <dgm:pt modelId="{1AD0B53D-7EF9-49B9-9F4A-9E938477323E}" type="pres">
      <dgm:prSet presAssocID="{A7CA60CB-EDD5-4159-9200-4AA4B7192358}" presName="bgRect" presStyleLbl="node1" presStyleIdx="1" presStyleCnt="5" custScaleX="83135"/>
      <dgm:spPr/>
      <dgm:t>
        <a:bodyPr/>
        <a:lstStyle/>
        <a:p>
          <a:endParaRPr lang="ru-RU"/>
        </a:p>
      </dgm:t>
    </dgm:pt>
    <dgm:pt modelId="{3F17B46D-ED66-454B-B10F-47426D3B4D11}" type="pres">
      <dgm:prSet presAssocID="{A7CA60CB-EDD5-4159-9200-4AA4B7192358}" presName="parentNode" presStyleLbl="node1" presStyleIdx="1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7E2FF71-EF5C-48DF-ADD3-660268660B50}" type="pres">
      <dgm:prSet presAssocID="{A7CA60CB-EDD5-4159-9200-4AA4B7192358}" presName="child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8B39DBD-888D-4FB1-AC31-712D8575664C}" type="pres">
      <dgm:prSet presAssocID="{06549513-A79F-45F4-8FA3-A1B125F2CE7E}" presName="hSp" presStyleCnt="0"/>
      <dgm:spPr/>
    </dgm:pt>
    <dgm:pt modelId="{3CEC044B-BFD5-476E-B8D7-0EEE5F38D6DE}" type="pres">
      <dgm:prSet presAssocID="{06549513-A79F-45F4-8FA3-A1B125F2CE7E}" presName="vProcSp" presStyleCnt="0"/>
      <dgm:spPr/>
    </dgm:pt>
    <dgm:pt modelId="{3ACF3102-5763-4A89-A62F-B9CAD9715011}" type="pres">
      <dgm:prSet presAssocID="{06549513-A79F-45F4-8FA3-A1B125F2CE7E}" presName="vSp1" presStyleCnt="0"/>
      <dgm:spPr/>
    </dgm:pt>
    <dgm:pt modelId="{23E9E5D3-3304-4F87-9BF8-CCA1D86A0791}" type="pres">
      <dgm:prSet presAssocID="{06549513-A79F-45F4-8FA3-A1B125F2CE7E}" presName="simulatedConn" presStyleLbl="solidFgAcc1" presStyleIdx="1" presStyleCnt="4"/>
      <dgm:spPr/>
    </dgm:pt>
    <dgm:pt modelId="{FEFF5818-E2B4-4A37-A255-009E6FE96E1B}" type="pres">
      <dgm:prSet presAssocID="{06549513-A79F-45F4-8FA3-A1B125F2CE7E}" presName="vSp2" presStyleCnt="0"/>
      <dgm:spPr/>
    </dgm:pt>
    <dgm:pt modelId="{23807C74-B138-4AB9-A726-295C39277620}" type="pres">
      <dgm:prSet presAssocID="{06549513-A79F-45F4-8FA3-A1B125F2CE7E}" presName="sibTrans" presStyleCnt="0"/>
      <dgm:spPr/>
    </dgm:pt>
    <dgm:pt modelId="{5BCC67FB-1553-47C1-AC3D-3A09129FBB92}" type="pres">
      <dgm:prSet presAssocID="{6706F555-2530-4DFF-9CD6-74971ED6B2A7}" presName="compositeNode" presStyleCnt="0">
        <dgm:presLayoutVars>
          <dgm:bulletEnabled val="1"/>
        </dgm:presLayoutVars>
      </dgm:prSet>
      <dgm:spPr/>
    </dgm:pt>
    <dgm:pt modelId="{B1837990-4847-4D37-92EA-2C9212FC1E4E}" type="pres">
      <dgm:prSet presAssocID="{6706F555-2530-4DFF-9CD6-74971ED6B2A7}" presName="bgRect" presStyleLbl="node1" presStyleIdx="2" presStyleCnt="5" custLinFactNeighborX="1312" custLinFactNeighborY="-2547"/>
      <dgm:spPr/>
      <dgm:t>
        <a:bodyPr/>
        <a:lstStyle/>
        <a:p>
          <a:endParaRPr lang="ru-RU"/>
        </a:p>
      </dgm:t>
    </dgm:pt>
    <dgm:pt modelId="{09B92933-F2A9-43B5-BC92-1BC49BA77CE9}" type="pres">
      <dgm:prSet presAssocID="{6706F555-2530-4DFF-9CD6-74971ED6B2A7}" presName="parentNode" presStyleLbl="node1" presStyleIdx="2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48E5A94-23E4-4898-B676-3F4F861CE0D0}" type="pres">
      <dgm:prSet presAssocID="{6706F555-2530-4DFF-9CD6-74971ED6B2A7}" presName="child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E1414D5-D884-4318-ADAE-B7D3F9A8C73F}" type="pres">
      <dgm:prSet presAssocID="{8B982AD8-96A6-459D-A097-7A4FF74AF0FE}" presName="hSp" presStyleCnt="0"/>
      <dgm:spPr/>
    </dgm:pt>
    <dgm:pt modelId="{32E9CFC9-9DD9-4B99-8D9D-23AC0722FC4F}" type="pres">
      <dgm:prSet presAssocID="{8B982AD8-96A6-459D-A097-7A4FF74AF0FE}" presName="vProcSp" presStyleCnt="0"/>
      <dgm:spPr/>
    </dgm:pt>
    <dgm:pt modelId="{E4376EAC-EA9F-4C84-868B-20355197529C}" type="pres">
      <dgm:prSet presAssocID="{8B982AD8-96A6-459D-A097-7A4FF74AF0FE}" presName="vSp1" presStyleCnt="0"/>
      <dgm:spPr/>
    </dgm:pt>
    <dgm:pt modelId="{E26AEECF-2F18-4C2A-9B11-46B9135158A3}" type="pres">
      <dgm:prSet presAssocID="{8B982AD8-96A6-459D-A097-7A4FF74AF0FE}" presName="simulatedConn" presStyleLbl="solidFgAcc1" presStyleIdx="2" presStyleCnt="4"/>
      <dgm:spPr/>
    </dgm:pt>
    <dgm:pt modelId="{9D913666-1992-416F-91DB-E1C4171B1096}" type="pres">
      <dgm:prSet presAssocID="{8B982AD8-96A6-459D-A097-7A4FF74AF0FE}" presName="vSp2" presStyleCnt="0"/>
      <dgm:spPr/>
    </dgm:pt>
    <dgm:pt modelId="{F94F03F2-D038-404E-992C-F210B560E541}" type="pres">
      <dgm:prSet presAssocID="{8B982AD8-96A6-459D-A097-7A4FF74AF0FE}" presName="sibTrans" presStyleCnt="0"/>
      <dgm:spPr/>
    </dgm:pt>
    <dgm:pt modelId="{78371C09-C13E-4AE2-8DB3-1EF11AD0AA8C}" type="pres">
      <dgm:prSet presAssocID="{73EC55F9-4134-4874-A3D0-884D9147AA16}" presName="compositeNode" presStyleCnt="0">
        <dgm:presLayoutVars>
          <dgm:bulletEnabled val="1"/>
        </dgm:presLayoutVars>
      </dgm:prSet>
      <dgm:spPr/>
    </dgm:pt>
    <dgm:pt modelId="{EE50029A-85BF-4626-9FB6-C6F31A422A3A}" type="pres">
      <dgm:prSet presAssocID="{73EC55F9-4134-4874-A3D0-884D9147AA16}" presName="bgRect" presStyleLbl="node1" presStyleIdx="3" presStyleCnt="5"/>
      <dgm:spPr/>
      <dgm:t>
        <a:bodyPr/>
        <a:lstStyle/>
        <a:p>
          <a:endParaRPr lang="ru-RU"/>
        </a:p>
      </dgm:t>
    </dgm:pt>
    <dgm:pt modelId="{ADA5B258-5887-431A-9D6E-E954CFBB4C18}" type="pres">
      <dgm:prSet presAssocID="{73EC55F9-4134-4874-A3D0-884D9147AA16}" presName="parentNode" presStyleLbl="node1" presStyleIdx="3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998C4C2-CC42-444A-AD28-8FFAF73D5C8A}" type="pres">
      <dgm:prSet presAssocID="{13DA57BB-45BE-42BC-818D-F8893566266A}" presName="hSp" presStyleCnt="0"/>
      <dgm:spPr/>
    </dgm:pt>
    <dgm:pt modelId="{3DEAF60C-7054-444C-B106-1E0E5412CCB2}" type="pres">
      <dgm:prSet presAssocID="{13DA57BB-45BE-42BC-818D-F8893566266A}" presName="vProcSp" presStyleCnt="0"/>
      <dgm:spPr/>
    </dgm:pt>
    <dgm:pt modelId="{694F4C28-9E42-427C-84A0-47FB0AE23CF8}" type="pres">
      <dgm:prSet presAssocID="{13DA57BB-45BE-42BC-818D-F8893566266A}" presName="vSp1" presStyleCnt="0"/>
      <dgm:spPr/>
    </dgm:pt>
    <dgm:pt modelId="{6AC28CCC-C132-430F-8396-C90A51B65B5F}" type="pres">
      <dgm:prSet presAssocID="{13DA57BB-45BE-42BC-818D-F8893566266A}" presName="simulatedConn" presStyleLbl="solidFgAcc1" presStyleIdx="3" presStyleCnt="4"/>
      <dgm:spPr/>
    </dgm:pt>
    <dgm:pt modelId="{E4A1B6DD-4FEF-4F29-A151-B957B2E98DD3}" type="pres">
      <dgm:prSet presAssocID="{13DA57BB-45BE-42BC-818D-F8893566266A}" presName="vSp2" presStyleCnt="0"/>
      <dgm:spPr/>
    </dgm:pt>
    <dgm:pt modelId="{9BC8E193-EAE7-4306-A8D4-B4FBB8CC47AC}" type="pres">
      <dgm:prSet presAssocID="{13DA57BB-45BE-42BC-818D-F8893566266A}" presName="sibTrans" presStyleCnt="0"/>
      <dgm:spPr/>
    </dgm:pt>
    <dgm:pt modelId="{F9607FB3-9874-4B7C-B4BE-99B36F547499}" type="pres">
      <dgm:prSet presAssocID="{6175681B-A6ED-43DA-8DA7-9EB97CEBF115}" presName="compositeNode" presStyleCnt="0">
        <dgm:presLayoutVars>
          <dgm:bulletEnabled val="1"/>
        </dgm:presLayoutVars>
      </dgm:prSet>
      <dgm:spPr/>
    </dgm:pt>
    <dgm:pt modelId="{0987C9A5-C353-43A5-B1F3-BAFC2BEA376E}" type="pres">
      <dgm:prSet presAssocID="{6175681B-A6ED-43DA-8DA7-9EB97CEBF115}" presName="bgRect" presStyleLbl="node1" presStyleIdx="4" presStyleCnt="5"/>
      <dgm:spPr/>
      <dgm:t>
        <a:bodyPr/>
        <a:lstStyle/>
        <a:p>
          <a:endParaRPr lang="ru-RU"/>
        </a:p>
      </dgm:t>
    </dgm:pt>
    <dgm:pt modelId="{CDA980F9-7207-493C-8879-FEAA219C5BFD}" type="pres">
      <dgm:prSet presAssocID="{6175681B-A6ED-43DA-8DA7-9EB97CEBF115}" presName="parentNode" presStyleLbl="node1" presStyleIdx="4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42343BA-8F22-478E-A053-DDC534F2260A}" type="presOf" srcId="{A7CA60CB-EDD5-4159-9200-4AA4B7192358}" destId="{3F17B46D-ED66-454B-B10F-47426D3B4D11}" srcOrd="1" destOrd="0" presId="urn:microsoft.com/office/officeart/2005/8/layout/hProcess7"/>
    <dgm:cxn modelId="{75E6DB0A-C26E-4104-98A9-CCB683C64472}" type="presOf" srcId="{73EC55F9-4134-4874-A3D0-884D9147AA16}" destId="{EE50029A-85BF-4626-9FB6-C6F31A422A3A}" srcOrd="0" destOrd="0" presId="urn:microsoft.com/office/officeart/2005/8/layout/hProcess7"/>
    <dgm:cxn modelId="{AE85F589-035A-4462-9868-F9334FE0104A}" srcId="{C0AEC8F0-279F-41E4-855D-48B14B952BA0}" destId="{8A710415-4AA6-459B-87F2-878C83A1AC4D}" srcOrd="0" destOrd="0" parTransId="{352E0C51-05CB-4A4A-976B-A42063AAFBD3}" sibTransId="{213D84FB-1820-4B04-A70E-9AFC95630EE1}"/>
    <dgm:cxn modelId="{CA529254-093E-401B-B0DE-A704A9D5EF74}" type="presOf" srcId="{C0AEC8F0-279F-41E4-855D-48B14B952BA0}" destId="{56475E9D-7566-4CEB-929B-738D773C3D51}" srcOrd="1" destOrd="0" presId="urn:microsoft.com/office/officeart/2005/8/layout/hProcess7"/>
    <dgm:cxn modelId="{58179007-F1CD-4A83-A47E-CC6C28D07A36}" type="presOf" srcId="{6706F555-2530-4DFF-9CD6-74971ED6B2A7}" destId="{B1837990-4847-4D37-92EA-2C9212FC1E4E}" srcOrd="0" destOrd="0" presId="urn:microsoft.com/office/officeart/2005/8/layout/hProcess7"/>
    <dgm:cxn modelId="{417FEEFD-03B7-4103-8CEA-494BBA4C4E9A}" type="presOf" srcId="{A7CA60CB-EDD5-4159-9200-4AA4B7192358}" destId="{1AD0B53D-7EF9-49B9-9F4A-9E938477323E}" srcOrd="0" destOrd="0" presId="urn:microsoft.com/office/officeart/2005/8/layout/hProcess7"/>
    <dgm:cxn modelId="{0DA7CD24-5895-4D19-BE6B-1ADF416CC1C2}" srcId="{6706F555-2530-4DFF-9CD6-74971ED6B2A7}" destId="{2888274C-33A9-458D-9C0F-B569F7041F2C}" srcOrd="0" destOrd="0" parTransId="{3E7B2815-5B33-4188-8230-2C2A667E7EC8}" sibTransId="{10169B3F-5592-4893-B230-27714CA2B9D0}"/>
    <dgm:cxn modelId="{BBCF07BB-00F1-4D26-938E-13757001703B}" type="presOf" srcId="{8A710415-4AA6-459B-87F2-878C83A1AC4D}" destId="{77E872B2-0973-48F0-898C-601A01D0002A}" srcOrd="0" destOrd="0" presId="urn:microsoft.com/office/officeart/2005/8/layout/hProcess7"/>
    <dgm:cxn modelId="{AD123011-AE89-405E-ADD9-19BF2ABF0DFA}" srcId="{3EC5C4B7-92E1-423F-BA6A-BCE87EFA6A99}" destId="{C0AEC8F0-279F-41E4-855D-48B14B952BA0}" srcOrd="0" destOrd="0" parTransId="{46D3611E-640F-491D-82F4-6F639019E9BD}" sibTransId="{C265FCA9-8E9C-4617-B1A4-D29DFB42F848}"/>
    <dgm:cxn modelId="{73D9EDC5-F3C5-496C-87F1-23F34CDA72D1}" type="presOf" srcId="{2888274C-33A9-458D-9C0F-B569F7041F2C}" destId="{548E5A94-23E4-4898-B676-3F4F861CE0D0}" srcOrd="0" destOrd="0" presId="urn:microsoft.com/office/officeart/2005/8/layout/hProcess7"/>
    <dgm:cxn modelId="{31A8B848-1A6D-4984-A78E-7185A90268CD}" type="presOf" srcId="{D8A7BD65-7C0A-440E-9A59-9CF4FEB13157}" destId="{F7E2FF71-EF5C-48DF-ADD3-660268660B50}" srcOrd="0" destOrd="0" presId="urn:microsoft.com/office/officeart/2005/8/layout/hProcess7"/>
    <dgm:cxn modelId="{4090FD4B-DED3-4B25-978C-598F2F2C32E9}" type="presOf" srcId="{3EC5C4B7-92E1-423F-BA6A-BCE87EFA6A99}" destId="{2FEA45E3-3BBC-4B45-8648-D14B67DE012B}" srcOrd="0" destOrd="0" presId="urn:microsoft.com/office/officeart/2005/8/layout/hProcess7"/>
    <dgm:cxn modelId="{B8A158E9-2E5D-49F5-90C9-B77ADFF631B3}" type="presOf" srcId="{6175681B-A6ED-43DA-8DA7-9EB97CEBF115}" destId="{CDA980F9-7207-493C-8879-FEAA219C5BFD}" srcOrd="1" destOrd="0" presId="urn:microsoft.com/office/officeart/2005/8/layout/hProcess7"/>
    <dgm:cxn modelId="{65C1A47B-7E02-45C0-91C9-1A24CFF866EE}" type="presOf" srcId="{C0AEC8F0-279F-41E4-855D-48B14B952BA0}" destId="{648B5E93-B55A-4C50-83CC-B3753E713932}" srcOrd="0" destOrd="0" presId="urn:microsoft.com/office/officeart/2005/8/layout/hProcess7"/>
    <dgm:cxn modelId="{073178EB-3906-4643-AA12-E323858923E8}" srcId="{3EC5C4B7-92E1-423F-BA6A-BCE87EFA6A99}" destId="{73EC55F9-4134-4874-A3D0-884D9147AA16}" srcOrd="3" destOrd="0" parTransId="{1F5CC5A3-9E65-4FAB-8B05-1AC6AE1B7311}" sibTransId="{13DA57BB-45BE-42BC-818D-F8893566266A}"/>
    <dgm:cxn modelId="{A2BCB777-A7AB-4547-9046-485C7F427725}" type="presOf" srcId="{6175681B-A6ED-43DA-8DA7-9EB97CEBF115}" destId="{0987C9A5-C353-43A5-B1F3-BAFC2BEA376E}" srcOrd="0" destOrd="0" presId="urn:microsoft.com/office/officeart/2005/8/layout/hProcess7"/>
    <dgm:cxn modelId="{8D554F0D-628F-4D13-B2EE-40D701CB2717}" type="presOf" srcId="{73EC55F9-4134-4874-A3D0-884D9147AA16}" destId="{ADA5B258-5887-431A-9D6E-E954CFBB4C18}" srcOrd="1" destOrd="0" presId="urn:microsoft.com/office/officeart/2005/8/layout/hProcess7"/>
    <dgm:cxn modelId="{16E0355C-4619-4FD9-B5E0-D03AF3731645}" srcId="{3EC5C4B7-92E1-423F-BA6A-BCE87EFA6A99}" destId="{6706F555-2530-4DFF-9CD6-74971ED6B2A7}" srcOrd="2" destOrd="0" parTransId="{622D0F59-7B89-47D1-BC98-8F1B97158891}" sibTransId="{8B982AD8-96A6-459D-A097-7A4FF74AF0FE}"/>
    <dgm:cxn modelId="{D0D461A1-C2CC-4821-9A9B-A67F2358C150}" srcId="{3EC5C4B7-92E1-423F-BA6A-BCE87EFA6A99}" destId="{6175681B-A6ED-43DA-8DA7-9EB97CEBF115}" srcOrd="4" destOrd="0" parTransId="{7CD21817-98C6-479E-91A4-2818E4FCE105}" sibTransId="{77FA5CC7-08CF-4D7D-AED7-6F77A2AB4D1B}"/>
    <dgm:cxn modelId="{30264D23-7455-43E6-B772-4378BA741FE2}" srcId="{A7CA60CB-EDD5-4159-9200-4AA4B7192358}" destId="{D8A7BD65-7C0A-440E-9A59-9CF4FEB13157}" srcOrd="0" destOrd="0" parTransId="{8AE1BD14-9E13-4800-8F97-DD2FCB1C7874}" sibTransId="{81B345EA-E511-4F0F-812E-3C871C7E163F}"/>
    <dgm:cxn modelId="{83403244-647F-4FA2-BED9-13F12CE5CC9E}" srcId="{3EC5C4B7-92E1-423F-BA6A-BCE87EFA6A99}" destId="{A7CA60CB-EDD5-4159-9200-4AA4B7192358}" srcOrd="1" destOrd="0" parTransId="{B4582462-809E-4549-B34A-997A7584DE99}" sibTransId="{06549513-A79F-45F4-8FA3-A1B125F2CE7E}"/>
    <dgm:cxn modelId="{28076890-F8A0-4CA9-83AB-91FE7CEAC753}" type="presOf" srcId="{6706F555-2530-4DFF-9CD6-74971ED6B2A7}" destId="{09B92933-F2A9-43B5-BC92-1BC49BA77CE9}" srcOrd="1" destOrd="0" presId="urn:microsoft.com/office/officeart/2005/8/layout/hProcess7"/>
    <dgm:cxn modelId="{A43C1A91-7965-4ED7-817D-77C43AC935DF}" type="presParOf" srcId="{2FEA45E3-3BBC-4B45-8648-D14B67DE012B}" destId="{57A3246E-635F-47D2-B977-92FF2A779BC9}" srcOrd="0" destOrd="0" presId="urn:microsoft.com/office/officeart/2005/8/layout/hProcess7"/>
    <dgm:cxn modelId="{0CD7EA67-A59F-4836-B49F-760ADDE4E14E}" type="presParOf" srcId="{57A3246E-635F-47D2-B977-92FF2A779BC9}" destId="{648B5E93-B55A-4C50-83CC-B3753E713932}" srcOrd="0" destOrd="0" presId="urn:microsoft.com/office/officeart/2005/8/layout/hProcess7"/>
    <dgm:cxn modelId="{0C109C8A-C164-42D6-9EED-6F6F54EAF44B}" type="presParOf" srcId="{57A3246E-635F-47D2-B977-92FF2A779BC9}" destId="{56475E9D-7566-4CEB-929B-738D773C3D51}" srcOrd="1" destOrd="0" presId="urn:microsoft.com/office/officeart/2005/8/layout/hProcess7"/>
    <dgm:cxn modelId="{8AD55BD7-C3EB-4272-AD52-724D64210076}" type="presParOf" srcId="{57A3246E-635F-47D2-B977-92FF2A779BC9}" destId="{77E872B2-0973-48F0-898C-601A01D0002A}" srcOrd="2" destOrd="0" presId="urn:microsoft.com/office/officeart/2005/8/layout/hProcess7"/>
    <dgm:cxn modelId="{D98807BE-F7C1-46CA-9CA5-B871978B8544}" type="presParOf" srcId="{2FEA45E3-3BBC-4B45-8648-D14B67DE012B}" destId="{19306323-6207-43F8-87A0-71EC0C3A7497}" srcOrd="1" destOrd="0" presId="urn:microsoft.com/office/officeart/2005/8/layout/hProcess7"/>
    <dgm:cxn modelId="{16B5C422-8645-451E-8FFC-071B60B78B07}" type="presParOf" srcId="{2FEA45E3-3BBC-4B45-8648-D14B67DE012B}" destId="{0D6A5F1D-DF2F-4BC7-9835-961C1B22180F}" srcOrd="2" destOrd="0" presId="urn:microsoft.com/office/officeart/2005/8/layout/hProcess7"/>
    <dgm:cxn modelId="{FC2A4027-F817-4922-B1C4-DC8C523BC808}" type="presParOf" srcId="{0D6A5F1D-DF2F-4BC7-9835-961C1B22180F}" destId="{D7C1520F-BA0F-4878-9BFB-6C7243054AE3}" srcOrd="0" destOrd="0" presId="urn:microsoft.com/office/officeart/2005/8/layout/hProcess7"/>
    <dgm:cxn modelId="{02081200-0318-426E-B08E-9F6B40DD57A3}" type="presParOf" srcId="{0D6A5F1D-DF2F-4BC7-9835-961C1B22180F}" destId="{8A8A2827-6F97-42B5-A36A-9C78C164621F}" srcOrd="1" destOrd="0" presId="urn:microsoft.com/office/officeart/2005/8/layout/hProcess7"/>
    <dgm:cxn modelId="{F6D9219A-8971-4773-817E-0D9D6B795663}" type="presParOf" srcId="{0D6A5F1D-DF2F-4BC7-9835-961C1B22180F}" destId="{90170B20-FCA1-4054-8453-24E45912F568}" srcOrd="2" destOrd="0" presId="urn:microsoft.com/office/officeart/2005/8/layout/hProcess7"/>
    <dgm:cxn modelId="{0893FA6F-CEE3-4665-8184-ABDD9A997835}" type="presParOf" srcId="{2FEA45E3-3BBC-4B45-8648-D14B67DE012B}" destId="{30AEF26A-9BB8-4419-82B2-0D7AE7C25C89}" srcOrd="3" destOrd="0" presId="urn:microsoft.com/office/officeart/2005/8/layout/hProcess7"/>
    <dgm:cxn modelId="{44A34386-0922-4C7B-B476-10478A1BD97C}" type="presParOf" srcId="{2FEA45E3-3BBC-4B45-8648-D14B67DE012B}" destId="{EB77C719-F6FB-4DFB-A1D1-D1FB9F3FBA9F}" srcOrd="4" destOrd="0" presId="urn:microsoft.com/office/officeart/2005/8/layout/hProcess7"/>
    <dgm:cxn modelId="{D55280C4-B7F9-4DC5-906E-B18FCA35DC56}" type="presParOf" srcId="{EB77C719-F6FB-4DFB-A1D1-D1FB9F3FBA9F}" destId="{1AD0B53D-7EF9-49B9-9F4A-9E938477323E}" srcOrd="0" destOrd="0" presId="urn:microsoft.com/office/officeart/2005/8/layout/hProcess7"/>
    <dgm:cxn modelId="{6FC5CFA8-A4F8-4E8B-83C6-56DB7D80B07F}" type="presParOf" srcId="{EB77C719-F6FB-4DFB-A1D1-D1FB9F3FBA9F}" destId="{3F17B46D-ED66-454B-B10F-47426D3B4D11}" srcOrd="1" destOrd="0" presId="urn:microsoft.com/office/officeart/2005/8/layout/hProcess7"/>
    <dgm:cxn modelId="{E0751441-F726-414A-81DF-74A27BFB966B}" type="presParOf" srcId="{EB77C719-F6FB-4DFB-A1D1-D1FB9F3FBA9F}" destId="{F7E2FF71-EF5C-48DF-ADD3-660268660B50}" srcOrd="2" destOrd="0" presId="urn:microsoft.com/office/officeart/2005/8/layout/hProcess7"/>
    <dgm:cxn modelId="{77E559D3-44C8-405A-A468-D1478970FF1F}" type="presParOf" srcId="{2FEA45E3-3BBC-4B45-8648-D14B67DE012B}" destId="{B8B39DBD-888D-4FB1-AC31-712D8575664C}" srcOrd="5" destOrd="0" presId="urn:microsoft.com/office/officeart/2005/8/layout/hProcess7"/>
    <dgm:cxn modelId="{A95FBE5B-5891-45C6-ABCD-2F9E7516A2A3}" type="presParOf" srcId="{2FEA45E3-3BBC-4B45-8648-D14B67DE012B}" destId="{3CEC044B-BFD5-476E-B8D7-0EEE5F38D6DE}" srcOrd="6" destOrd="0" presId="urn:microsoft.com/office/officeart/2005/8/layout/hProcess7"/>
    <dgm:cxn modelId="{A7EDC0AC-50D2-43B9-AF46-1292247CD8C2}" type="presParOf" srcId="{3CEC044B-BFD5-476E-B8D7-0EEE5F38D6DE}" destId="{3ACF3102-5763-4A89-A62F-B9CAD9715011}" srcOrd="0" destOrd="0" presId="urn:microsoft.com/office/officeart/2005/8/layout/hProcess7"/>
    <dgm:cxn modelId="{681479BB-F32B-47DC-A408-6C7DAF207B8A}" type="presParOf" srcId="{3CEC044B-BFD5-476E-B8D7-0EEE5F38D6DE}" destId="{23E9E5D3-3304-4F87-9BF8-CCA1D86A0791}" srcOrd="1" destOrd="0" presId="urn:microsoft.com/office/officeart/2005/8/layout/hProcess7"/>
    <dgm:cxn modelId="{F8CDCF99-6D3D-46B7-A0A5-DFC3BFB2D8B8}" type="presParOf" srcId="{3CEC044B-BFD5-476E-B8D7-0EEE5F38D6DE}" destId="{FEFF5818-E2B4-4A37-A255-009E6FE96E1B}" srcOrd="2" destOrd="0" presId="urn:microsoft.com/office/officeart/2005/8/layout/hProcess7"/>
    <dgm:cxn modelId="{CB72F0AF-5746-4AF0-8E78-1973DD11CE87}" type="presParOf" srcId="{2FEA45E3-3BBC-4B45-8648-D14B67DE012B}" destId="{23807C74-B138-4AB9-A726-295C39277620}" srcOrd="7" destOrd="0" presId="urn:microsoft.com/office/officeart/2005/8/layout/hProcess7"/>
    <dgm:cxn modelId="{41AC3799-1483-4E88-80E7-8810B307A37A}" type="presParOf" srcId="{2FEA45E3-3BBC-4B45-8648-D14B67DE012B}" destId="{5BCC67FB-1553-47C1-AC3D-3A09129FBB92}" srcOrd="8" destOrd="0" presId="urn:microsoft.com/office/officeart/2005/8/layout/hProcess7"/>
    <dgm:cxn modelId="{F14C198D-8009-45F7-9F7B-407390DE320D}" type="presParOf" srcId="{5BCC67FB-1553-47C1-AC3D-3A09129FBB92}" destId="{B1837990-4847-4D37-92EA-2C9212FC1E4E}" srcOrd="0" destOrd="0" presId="urn:microsoft.com/office/officeart/2005/8/layout/hProcess7"/>
    <dgm:cxn modelId="{9EE8D98A-8D7F-40D8-BF77-0E2A74C69C6C}" type="presParOf" srcId="{5BCC67FB-1553-47C1-AC3D-3A09129FBB92}" destId="{09B92933-F2A9-43B5-BC92-1BC49BA77CE9}" srcOrd="1" destOrd="0" presId="urn:microsoft.com/office/officeart/2005/8/layout/hProcess7"/>
    <dgm:cxn modelId="{D6EFC10B-B2FD-4CE8-B938-B4C03C1AD84C}" type="presParOf" srcId="{5BCC67FB-1553-47C1-AC3D-3A09129FBB92}" destId="{548E5A94-23E4-4898-B676-3F4F861CE0D0}" srcOrd="2" destOrd="0" presId="urn:microsoft.com/office/officeart/2005/8/layout/hProcess7"/>
    <dgm:cxn modelId="{32BEAF4A-C793-4FB4-AB01-62225090546E}" type="presParOf" srcId="{2FEA45E3-3BBC-4B45-8648-D14B67DE012B}" destId="{DE1414D5-D884-4318-ADAE-B7D3F9A8C73F}" srcOrd="9" destOrd="0" presId="urn:microsoft.com/office/officeart/2005/8/layout/hProcess7"/>
    <dgm:cxn modelId="{14C85AA3-1DDE-4E45-9710-43CDF8DD2F05}" type="presParOf" srcId="{2FEA45E3-3BBC-4B45-8648-D14B67DE012B}" destId="{32E9CFC9-9DD9-4B99-8D9D-23AC0722FC4F}" srcOrd="10" destOrd="0" presId="urn:microsoft.com/office/officeart/2005/8/layout/hProcess7"/>
    <dgm:cxn modelId="{C6AF134B-33AB-4B15-BADA-989993EB40C1}" type="presParOf" srcId="{32E9CFC9-9DD9-4B99-8D9D-23AC0722FC4F}" destId="{E4376EAC-EA9F-4C84-868B-20355197529C}" srcOrd="0" destOrd="0" presId="urn:microsoft.com/office/officeart/2005/8/layout/hProcess7"/>
    <dgm:cxn modelId="{C28B924E-C31A-4C2E-9BE1-D7CAF0276C15}" type="presParOf" srcId="{32E9CFC9-9DD9-4B99-8D9D-23AC0722FC4F}" destId="{E26AEECF-2F18-4C2A-9B11-46B9135158A3}" srcOrd="1" destOrd="0" presId="urn:microsoft.com/office/officeart/2005/8/layout/hProcess7"/>
    <dgm:cxn modelId="{F146C3F7-A7A5-4322-B6F9-B2E8E873BFEE}" type="presParOf" srcId="{32E9CFC9-9DD9-4B99-8D9D-23AC0722FC4F}" destId="{9D913666-1992-416F-91DB-E1C4171B1096}" srcOrd="2" destOrd="0" presId="urn:microsoft.com/office/officeart/2005/8/layout/hProcess7"/>
    <dgm:cxn modelId="{B00F69B0-229F-41A9-9C03-FFA277F45728}" type="presParOf" srcId="{2FEA45E3-3BBC-4B45-8648-D14B67DE012B}" destId="{F94F03F2-D038-404E-992C-F210B560E541}" srcOrd="11" destOrd="0" presId="urn:microsoft.com/office/officeart/2005/8/layout/hProcess7"/>
    <dgm:cxn modelId="{D8E30EDC-2E53-4388-B441-F0F2378819A6}" type="presParOf" srcId="{2FEA45E3-3BBC-4B45-8648-D14B67DE012B}" destId="{78371C09-C13E-4AE2-8DB3-1EF11AD0AA8C}" srcOrd="12" destOrd="0" presId="urn:microsoft.com/office/officeart/2005/8/layout/hProcess7"/>
    <dgm:cxn modelId="{1655F44A-8130-4CF2-AC7E-89089882375F}" type="presParOf" srcId="{78371C09-C13E-4AE2-8DB3-1EF11AD0AA8C}" destId="{EE50029A-85BF-4626-9FB6-C6F31A422A3A}" srcOrd="0" destOrd="0" presId="urn:microsoft.com/office/officeart/2005/8/layout/hProcess7"/>
    <dgm:cxn modelId="{6CF56746-2607-4BD1-B47A-D2796CDD7152}" type="presParOf" srcId="{78371C09-C13E-4AE2-8DB3-1EF11AD0AA8C}" destId="{ADA5B258-5887-431A-9D6E-E954CFBB4C18}" srcOrd="1" destOrd="0" presId="urn:microsoft.com/office/officeart/2005/8/layout/hProcess7"/>
    <dgm:cxn modelId="{0DC2A717-041C-4B0F-904D-B1F99518951F}" type="presParOf" srcId="{2FEA45E3-3BBC-4B45-8648-D14B67DE012B}" destId="{7998C4C2-CC42-444A-AD28-8FFAF73D5C8A}" srcOrd="13" destOrd="0" presId="urn:microsoft.com/office/officeart/2005/8/layout/hProcess7"/>
    <dgm:cxn modelId="{A059026E-1280-426E-8A19-E110F3F5EA46}" type="presParOf" srcId="{2FEA45E3-3BBC-4B45-8648-D14B67DE012B}" destId="{3DEAF60C-7054-444C-B106-1E0E5412CCB2}" srcOrd="14" destOrd="0" presId="urn:microsoft.com/office/officeart/2005/8/layout/hProcess7"/>
    <dgm:cxn modelId="{CB200D65-1F88-447F-9E1D-F3D5FEED8559}" type="presParOf" srcId="{3DEAF60C-7054-444C-B106-1E0E5412CCB2}" destId="{694F4C28-9E42-427C-84A0-47FB0AE23CF8}" srcOrd="0" destOrd="0" presId="urn:microsoft.com/office/officeart/2005/8/layout/hProcess7"/>
    <dgm:cxn modelId="{7517FE6D-8A70-4843-944C-B4E0BF4657A7}" type="presParOf" srcId="{3DEAF60C-7054-444C-B106-1E0E5412CCB2}" destId="{6AC28CCC-C132-430F-8396-C90A51B65B5F}" srcOrd="1" destOrd="0" presId="urn:microsoft.com/office/officeart/2005/8/layout/hProcess7"/>
    <dgm:cxn modelId="{ACA37F96-CDBF-42CF-8B1C-2E5B0D1B1539}" type="presParOf" srcId="{3DEAF60C-7054-444C-B106-1E0E5412CCB2}" destId="{E4A1B6DD-4FEF-4F29-A151-B957B2E98DD3}" srcOrd="2" destOrd="0" presId="urn:microsoft.com/office/officeart/2005/8/layout/hProcess7"/>
    <dgm:cxn modelId="{AC433AE4-5C8F-4776-8339-949BB0C94D5E}" type="presParOf" srcId="{2FEA45E3-3BBC-4B45-8648-D14B67DE012B}" destId="{9BC8E193-EAE7-4306-A8D4-B4FBB8CC47AC}" srcOrd="15" destOrd="0" presId="urn:microsoft.com/office/officeart/2005/8/layout/hProcess7"/>
    <dgm:cxn modelId="{1D7F013B-48D9-4498-9F7A-B1DD2717FF13}" type="presParOf" srcId="{2FEA45E3-3BBC-4B45-8648-D14B67DE012B}" destId="{F9607FB3-9874-4B7C-B4BE-99B36F547499}" srcOrd="16" destOrd="0" presId="urn:microsoft.com/office/officeart/2005/8/layout/hProcess7"/>
    <dgm:cxn modelId="{DFB92451-02EF-4120-8F55-97C67511DE32}" type="presParOf" srcId="{F9607FB3-9874-4B7C-B4BE-99B36F547499}" destId="{0987C9A5-C353-43A5-B1F3-BAFC2BEA376E}" srcOrd="0" destOrd="0" presId="urn:microsoft.com/office/officeart/2005/8/layout/hProcess7"/>
    <dgm:cxn modelId="{2C062A63-1B01-4E92-8D77-53EABE00A96D}" type="presParOf" srcId="{F9607FB3-9874-4B7C-B4BE-99B36F547499}" destId="{CDA980F9-7207-493C-8879-FEAA219C5BFD}" srcOrd="1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56E633-C920-4A2E-8AFC-C052DE8FD7A4}">
      <dsp:nvSpPr>
        <dsp:cNvPr id="0" name=""/>
        <dsp:cNvSpPr/>
      </dsp:nvSpPr>
      <dsp:spPr>
        <a:xfrm>
          <a:off x="4397" y="14154"/>
          <a:ext cx="1685850" cy="3456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Наставничество</a:t>
          </a:r>
        </a:p>
      </dsp:txBody>
      <dsp:txXfrm>
        <a:off x="4397" y="14154"/>
        <a:ext cx="1685850" cy="345600"/>
      </dsp:txXfrm>
    </dsp:sp>
    <dsp:sp modelId="{33737280-0338-43B3-9272-2BAF9B22F98C}">
      <dsp:nvSpPr>
        <dsp:cNvPr id="0" name=""/>
        <dsp:cNvSpPr/>
      </dsp:nvSpPr>
      <dsp:spPr>
        <a:xfrm>
          <a:off x="4397" y="334710"/>
          <a:ext cx="1685850" cy="2403860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0" lvl="1" indent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200" b="0" kern="1200">
              <a:latin typeface="Times New Roman" panose="02020603050405020304" pitchFamily="18" charset="0"/>
              <a:cs typeface="Times New Roman" panose="02020603050405020304" pitchFamily="18" charset="0"/>
            </a:rPr>
            <a:t>индивидуальное обучение на рабочем  месте с целью оперативного вовлечения молодых педагогов в  выполнение должностных обязанностейи деятельности организации</a:t>
          </a:r>
        </a:p>
        <a:p>
          <a:pPr marL="0" lvl="1" indent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200" b="0" i="1" kern="1200">
              <a:latin typeface="Times New Roman" panose="02020603050405020304" pitchFamily="18" charset="0"/>
              <a:cs typeface="Times New Roman" panose="02020603050405020304" pitchFamily="18" charset="0"/>
            </a:rPr>
            <a:t>предметность</a:t>
          </a:r>
        </a:p>
      </dsp:txBody>
      <dsp:txXfrm>
        <a:off x="4397" y="334710"/>
        <a:ext cx="1685850" cy="2403860"/>
      </dsp:txXfrm>
    </dsp:sp>
    <dsp:sp modelId="{664F557C-B4DF-48DC-BF8D-900AD000814E}">
      <dsp:nvSpPr>
        <dsp:cNvPr id="0" name=""/>
        <dsp:cNvSpPr/>
      </dsp:nvSpPr>
      <dsp:spPr>
        <a:xfrm>
          <a:off x="1926267" y="26676"/>
          <a:ext cx="1685850" cy="3456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Тьюторство</a:t>
          </a:r>
        </a:p>
      </dsp:txBody>
      <dsp:txXfrm>
        <a:off x="1926267" y="26676"/>
        <a:ext cx="1685850" cy="345600"/>
      </dsp:txXfrm>
    </dsp:sp>
    <dsp:sp modelId="{6A946EE1-5EE3-4420-9570-7D7235BDBA57}">
      <dsp:nvSpPr>
        <dsp:cNvPr id="0" name=""/>
        <dsp:cNvSpPr/>
      </dsp:nvSpPr>
      <dsp:spPr>
        <a:xfrm>
          <a:off x="1926267" y="372276"/>
          <a:ext cx="1685850" cy="2353772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0" lvl="1" indent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помощь в построении индивидуальной  траектории, программы профессионально-личностного развития, исходя из личных целей молодых педагогов</a:t>
          </a:r>
        </a:p>
      </dsp:txBody>
      <dsp:txXfrm>
        <a:off x="1926267" y="372276"/>
        <a:ext cx="1685850" cy="2353772"/>
      </dsp:txXfrm>
    </dsp:sp>
    <dsp:sp modelId="{F4E91C33-9AF8-4F06-9568-B3AB537A934B}">
      <dsp:nvSpPr>
        <dsp:cNvPr id="0" name=""/>
        <dsp:cNvSpPr/>
      </dsp:nvSpPr>
      <dsp:spPr>
        <a:xfrm>
          <a:off x="3848137" y="26676"/>
          <a:ext cx="1685850" cy="3456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Коучинг</a:t>
          </a:r>
        </a:p>
      </dsp:txBody>
      <dsp:txXfrm>
        <a:off x="3848137" y="26676"/>
        <a:ext cx="1685850" cy="345600"/>
      </dsp:txXfrm>
    </dsp:sp>
    <dsp:sp modelId="{0A75B482-65BD-4257-9D7D-F9BF94068934}">
      <dsp:nvSpPr>
        <dsp:cNvPr id="0" name=""/>
        <dsp:cNvSpPr/>
      </dsp:nvSpPr>
      <dsp:spPr>
        <a:xfrm>
          <a:off x="3848137" y="372276"/>
          <a:ext cx="1685850" cy="2353772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0" lvl="1" indent="0" algn="l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помощь в развития  сильных сторон молодого педагога, в определении эффективных способов достижения цели ("коуч - тренер успеха")</a:t>
          </a:r>
        </a:p>
      </dsp:txBody>
      <dsp:txXfrm>
        <a:off x="3848137" y="372276"/>
        <a:ext cx="1685850" cy="2353772"/>
      </dsp:txXfrm>
    </dsp:sp>
    <dsp:sp modelId="{45C06840-DB55-406B-ADE7-F4643636FCEA}">
      <dsp:nvSpPr>
        <dsp:cNvPr id="0" name=""/>
        <dsp:cNvSpPr/>
      </dsp:nvSpPr>
      <dsp:spPr>
        <a:xfrm>
          <a:off x="5770006" y="26676"/>
          <a:ext cx="1685850" cy="3456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Менторство</a:t>
          </a:r>
        </a:p>
      </dsp:txBody>
      <dsp:txXfrm>
        <a:off x="5770006" y="26676"/>
        <a:ext cx="1685850" cy="345600"/>
      </dsp:txXfrm>
    </dsp:sp>
    <dsp:sp modelId="{92F308E1-173E-45CB-9CE8-39E25E75C822}">
      <dsp:nvSpPr>
        <dsp:cNvPr id="0" name=""/>
        <dsp:cNvSpPr/>
      </dsp:nvSpPr>
      <dsp:spPr>
        <a:xfrm>
          <a:off x="5770006" y="372276"/>
          <a:ext cx="1685850" cy="2353772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0" lvl="1" indent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привлечение опытных профессионалов  ("со стороны") для формирования необходимых  умений и навыков молодых педагогов, востребованных в современном образовании</a:t>
          </a:r>
        </a:p>
      </dsp:txBody>
      <dsp:txXfrm>
        <a:off x="5770006" y="372276"/>
        <a:ext cx="1685850" cy="2353772"/>
      </dsp:txXfrm>
    </dsp:sp>
    <dsp:sp modelId="{905399AF-FF0B-4900-8751-9FA73859172F}">
      <dsp:nvSpPr>
        <dsp:cNvPr id="0" name=""/>
        <dsp:cNvSpPr/>
      </dsp:nvSpPr>
      <dsp:spPr>
        <a:xfrm>
          <a:off x="7691876" y="26676"/>
          <a:ext cx="1685850" cy="3456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Кураторство</a:t>
          </a:r>
        </a:p>
      </dsp:txBody>
      <dsp:txXfrm>
        <a:off x="7691876" y="26676"/>
        <a:ext cx="1685850" cy="345600"/>
      </dsp:txXfrm>
    </dsp:sp>
    <dsp:sp modelId="{AA9A295A-257A-4E94-9652-9A965C459BF1}">
      <dsp:nvSpPr>
        <dsp:cNvPr id="0" name=""/>
        <dsp:cNvSpPr/>
      </dsp:nvSpPr>
      <dsp:spPr>
        <a:xfrm>
          <a:off x="7691876" y="372276"/>
          <a:ext cx="1685850" cy="2353772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0" lvl="1" indent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организация и координация  наблдения за профессиональным поведением молодых педагогов на уроках и учебных занятиях по конкретным заданиям, направленным на повышение каечества  образования</a:t>
          </a:r>
        </a:p>
        <a:p>
          <a:pPr marL="0" lvl="1" indent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200" i="1" kern="1200">
              <a:latin typeface="Times New Roman" panose="02020603050405020304" pitchFamily="18" charset="0"/>
              <a:cs typeface="Times New Roman" panose="02020603050405020304" pitchFamily="18" charset="0"/>
            </a:rPr>
            <a:t>разнопредметность</a:t>
          </a:r>
        </a:p>
      </dsp:txBody>
      <dsp:txXfrm>
        <a:off x="7691876" y="372276"/>
        <a:ext cx="1685850" cy="235377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8B5E93-B55A-4C50-83CC-B3753E713932}">
      <dsp:nvSpPr>
        <dsp:cNvPr id="0" name=""/>
        <dsp:cNvSpPr/>
      </dsp:nvSpPr>
      <dsp:spPr>
        <a:xfrm>
          <a:off x="5387" y="0"/>
          <a:ext cx="1936802" cy="1422400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61722" rIns="80010" bIns="0" numCol="1" spcCol="1270" anchor="t" anchorCtr="0">
          <a:noAutofit/>
        </a:bodyPr>
        <a:lstStyle/>
        <a:p>
          <a:pPr lvl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статистика</a:t>
          </a:r>
        </a:p>
      </dsp:txBody>
      <dsp:txXfrm rot="16200000">
        <a:off x="-384115" y="389503"/>
        <a:ext cx="1166368" cy="387360"/>
      </dsp:txXfrm>
    </dsp:sp>
    <dsp:sp modelId="{77E872B2-0973-48F0-898C-601A01D0002A}">
      <dsp:nvSpPr>
        <dsp:cNvPr id="0" name=""/>
        <dsp:cNvSpPr/>
      </dsp:nvSpPr>
      <dsp:spPr>
        <a:xfrm>
          <a:off x="392748" y="0"/>
          <a:ext cx="1442918" cy="14224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7719" rIns="0" bIns="0" numCol="1" spcCol="1270" anchor="t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высокий процент молодых педагогов, оставшихся работать в образовательной организации</a:t>
          </a:r>
        </a:p>
      </dsp:txBody>
      <dsp:txXfrm>
        <a:off x="392748" y="0"/>
        <a:ext cx="1442918" cy="1422400"/>
      </dsp:txXfrm>
    </dsp:sp>
    <dsp:sp modelId="{1AD0B53D-7EF9-49B9-9F4A-9E938477323E}">
      <dsp:nvSpPr>
        <dsp:cNvPr id="0" name=""/>
        <dsp:cNvSpPr/>
      </dsp:nvSpPr>
      <dsp:spPr>
        <a:xfrm>
          <a:off x="2009978" y="0"/>
          <a:ext cx="1610160" cy="1422400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61722" rIns="80010" bIns="0" numCol="1" spcCol="1270" anchor="t" anchorCtr="0">
          <a:noAutofit/>
        </a:bodyPr>
        <a:lstStyle/>
        <a:p>
          <a:pPr lvl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документы</a:t>
          </a:r>
        </a:p>
      </dsp:txBody>
      <dsp:txXfrm rot="16200000">
        <a:off x="1587810" y="422167"/>
        <a:ext cx="1166368" cy="322032"/>
      </dsp:txXfrm>
    </dsp:sp>
    <dsp:sp modelId="{8A8A2827-6F97-42B5-A36A-9C78C164621F}">
      <dsp:nvSpPr>
        <dsp:cNvPr id="0" name=""/>
        <dsp:cNvSpPr/>
      </dsp:nvSpPr>
      <dsp:spPr>
        <a:xfrm rot="5400000">
          <a:off x="1915174" y="1073772"/>
          <a:ext cx="208977" cy="290520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E2FF71-EF5C-48DF-ADD3-660268660B50}">
      <dsp:nvSpPr>
        <dsp:cNvPr id="0" name=""/>
        <dsp:cNvSpPr/>
      </dsp:nvSpPr>
      <dsp:spPr>
        <a:xfrm>
          <a:off x="2355692" y="0"/>
          <a:ext cx="1199569" cy="14224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7719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достижения молодых педагогов, их, профессиональная мобильность (открытые уроки, мастер-классы, конференции, проекты и т.д.)</a:t>
          </a:r>
        </a:p>
      </dsp:txBody>
      <dsp:txXfrm>
        <a:off x="2355692" y="0"/>
        <a:ext cx="1199569" cy="1422400"/>
      </dsp:txXfrm>
    </dsp:sp>
    <dsp:sp modelId="{B1837990-4847-4D37-92EA-2C9212FC1E4E}">
      <dsp:nvSpPr>
        <dsp:cNvPr id="0" name=""/>
        <dsp:cNvSpPr/>
      </dsp:nvSpPr>
      <dsp:spPr>
        <a:xfrm>
          <a:off x="3713338" y="0"/>
          <a:ext cx="1936802" cy="1422400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54864" rIns="71120" bIns="0" numCol="1" spcCol="1270" anchor="t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latin typeface="+mn-lt"/>
              <a:cs typeface="Times New Roman" panose="02020603050405020304" pitchFamily="18" charset="0"/>
            </a:rPr>
            <a:t>экспертиза</a:t>
          </a:r>
        </a:p>
      </dsp:txBody>
      <dsp:txXfrm rot="16200000">
        <a:off x="3323834" y="389503"/>
        <a:ext cx="1166368" cy="387360"/>
      </dsp:txXfrm>
    </dsp:sp>
    <dsp:sp modelId="{23E9E5D3-3304-4F87-9BF8-CCA1D86A0791}">
      <dsp:nvSpPr>
        <dsp:cNvPr id="0" name=""/>
        <dsp:cNvSpPr/>
      </dsp:nvSpPr>
      <dsp:spPr>
        <a:xfrm rot="5400000">
          <a:off x="3593123" y="1073772"/>
          <a:ext cx="208977" cy="290520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48E5A94-23E4-4898-B676-3F4F861CE0D0}">
      <dsp:nvSpPr>
        <dsp:cNvPr id="0" name=""/>
        <dsp:cNvSpPr/>
      </dsp:nvSpPr>
      <dsp:spPr>
        <a:xfrm>
          <a:off x="4100699" y="0"/>
          <a:ext cx="1442918" cy="14224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7719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продуктивность деятельности  молодых педагогов и её качество (программы, разработки, дидактические и методические материалы, публикации</a:t>
          </a:r>
        </a:p>
      </dsp:txBody>
      <dsp:txXfrm>
        <a:off x="4100699" y="0"/>
        <a:ext cx="1442918" cy="1422400"/>
      </dsp:txXfrm>
    </dsp:sp>
    <dsp:sp modelId="{EE50029A-85BF-4626-9FB6-C6F31A422A3A}">
      <dsp:nvSpPr>
        <dsp:cNvPr id="0" name=""/>
        <dsp:cNvSpPr/>
      </dsp:nvSpPr>
      <dsp:spPr>
        <a:xfrm>
          <a:off x="5692518" y="0"/>
          <a:ext cx="1936802" cy="1422400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48006" rIns="62230" bIns="0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+mn-lt"/>
              <a:cs typeface="Times New Roman" panose="02020603050405020304" pitchFamily="18" charset="0"/>
            </a:rPr>
            <a:t>мониторинг качества образования</a:t>
          </a:r>
        </a:p>
      </dsp:txBody>
      <dsp:txXfrm rot="16200000">
        <a:off x="5303014" y="389503"/>
        <a:ext cx="1166368" cy="387360"/>
      </dsp:txXfrm>
    </dsp:sp>
    <dsp:sp modelId="{E26AEECF-2F18-4C2A-9B11-46B9135158A3}">
      <dsp:nvSpPr>
        <dsp:cNvPr id="0" name=""/>
        <dsp:cNvSpPr/>
      </dsp:nvSpPr>
      <dsp:spPr>
        <a:xfrm rot="5400000">
          <a:off x="5597714" y="1073772"/>
          <a:ext cx="208977" cy="290520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987C9A5-C353-43A5-B1F3-BAFC2BEA376E}">
      <dsp:nvSpPr>
        <dsp:cNvPr id="0" name=""/>
        <dsp:cNvSpPr/>
      </dsp:nvSpPr>
      <dsp:spPr>
        <a:xfrm>
          <a:off x="7697109" y="0"/>
          <a:ext cx="1936802" cy="1422400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61722" rIns="80010" bIns="0" numCol="1" spcCol="1270" anchor="t" anchorCtr="0">
          <a:noAutofit/>
        </a:bodyPr>
        <a:lstStyle/>
        <a:p>
          <a:pPr lvl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статистика</a:t>
          </a:r>
        </a:p>
      </dsp:txBody>
      <dsp:txXfrm rot="16200000">
        <a:off x="7307605" y="389503"/>
        <a:ext cx="1166368" cy="387360"/>
      </dsp:txXfrm>
    </dsp:sp>
    <dsp:sp modelId="{6AC28CCC-C132-430F-8396-C90A51B65B5F}">
      <dsp:nvSpPr>
        <dsp:cNvPr id="0" name=""/>
        <dsp:cNvSpPr/>
      </dsp:nvSpPr>
      <dsp:spPr>
        <a:xfrm rot="5400000">
          <a:off x="7602304" y="1073772"/>
          <a:ext cx="208977" cy="290520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presOf axis="self"/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29</cp:revision>
  <dcterms:created xsi:type="dcterms:W3CDTF">2019-12-25T04:24:00Z</dcterms:created>
  <dcterms:modified xsi:type="dcterms:W3CDTF">2020-06-16T13:04:00Z</dcterms:modified>
</cp:coreProperties>
</file>