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90" w:rsidRPr="00735C76" w:rsidRDefault="00D56F13">
      <w:pPr>
        <w:rPr>
          <w:rFonts w:ascii="Times New Roman" w:hAnsi="Times New Roman" w:cs="Times New Roman"/>
          <w:b/>
          <w:sz w:val="28"/>
          <w:szCs w:val="28"/>
        </w:rPr>
      </w:pPr>
      <w:r w:rsidRPr="00735C76">
        <w:rPr>
          <w:rFonts w:ascii="Times New Roman" w:hAnsi="Times New Roman" w:cs="Times New Roman"/>
          <w:b/>
          <w:sz w:val="28"/>
          <w:szCs w:val="28"/>
        </w:rPr>
        <w:t xml:space="preserve">Анкета классного руководителя «Самооценка уровня профессиональной компетентности в организации воспитательного процесса в классе» </w:t>
      </w:r>
    </w:p>
    <w:p w:rsidR="00D56F13" w:rsidRDefault="00D56F13">
      <w:pPr>
        <w:rPr>
          <w:rFonts w:ascii="Times New Roman" w:hAnsi="Times New Roman" w:cs="Times New Roman"/>
        </w:rPr>
      </w:pPr>
      <w:r w:rsidRPr="00470B90">
        <w:rPr>
          <w:rFonts w:ascii="Times New Roman" w:hAnsi="Times New Roman" w:cs="Times New Roman"/>
        </w:rPr>
        <w:t xml:space="preserve">Уважаемый коллега! Предлагаем Вам оценить свои профессиональные затруднения в методике и практике воспитательного процесса в классе, поставив «галочку» в колонке, соответствующей уровню затруднений: </w:t>
      </w:r>
    </w:p>
    <w:p w:rsidR="00735C76" w:rsidRDefault="00735C76" w:rsidP="00735C76">
      <w:pPr>
        <w:pStyle w:val="a3"/>
        <w:numPr>
          <w:ilvl w:val="0"/>
          <w:numId w:val="1"/>
        </w:numPr>
      </w:pPr>
      <w:r>
        <w:t xml:space="preserve">постоянно испытываю затруднения; </w:t>
      </w:r>
    </w:p>
    <w:p w:rsidR="00735C76" w:rsidRDefault="00735C76" w:rsidP="00735C76">
      <w:pPr>
        <w:pStyle w:val="a3"/>
        <w:numPr>
          <w:ilvl w:val="0"/>
          <w:numId w:val="1"/>
        </w:numPr>
      </w:pPr>
      <w:r>
        <w:t>иногда испытываю затруднения;</w:t>
      </w:r>
    </w:p>
    <w:p w:rsidR="00735C76" w:rsidRDefault="00735C76" w:rsidP="00735C76">
      <w:pPr>
        <w:pStyle w:val="a3"/>
        <w:numPr>
          <w:ilvl w:val="0"/>
          <w:numId w:val="1"/>
        </w:numPr>
      </w:pPr>
      <w:r>
        <w:t xml:space="preserve"> не испытываю затруднений; </w:t>
      </w:r>
    </w:p>
    <w:p w:rsidR="00735C76" w:rsidRDefault="00735C76" w:rsidP="00735C76">
      <w:pPr>
        <w:pStyle w:val="a3"/>
        <w:numPr>
          <w:ilvl w:val="0"/>
          <w:numId w:val="1"/>
        </w:numPr>
      </w:pPr>
      <w:r>
        <w:t xml:space="preserve">готов к обмену практическим опытом по данному вопросу. </w:t>
      </w:r>
    </w:p>
    <w:tbl>
      <w:tblPr>
        <w:tblStyle w:val="a4"/>
        <w:tblW w:w="9649" w:type="dxa"/>
        <w:tblLayout w:type="fixed"/>
        <w:tblLook w:val="04A0"/>
      </w:tblPr>
      <w:tblGrid>
        <w:gridCol w:w="817"/>
        <w:gridCol w:w="5528"/>
        <w:gridCol w:w="851"/>
        <w:gridCol w:w="850"/>
        <w:gridCol w:w="851"/>
        <w:gridCol w:w="752"/>
      </w:tblGrid>
      <w:tr w:rsidR="00735C76" w:rsidTr="00494707">
        <w:tc>
          <w:tcPr>
            <w:tcW w:w="817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28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  <w:r>
              <w:t>Направления деятельности</w:t>
            </w:r>
          </w:p>
        </w:tc>
        <w:tc>
          <w:tcPr>
            <w:tcW w:w="3304" w:type="dxa"/>
            <w:gridSpan w:val="4"/>
          </w:tcPr>
          <w:p w:rsidR="00735C76" w:rsidRDefault="00735C76" w:rsidP="00735C76">
            <w:pPr>
              <w:jc w:val="center"/>
              <w:rPr>
                <w:rFonts w:ascii="Times New Roman" w:hAnsi="Times New Roman" w:cs="Times New Roman"/>
              </w:rPr>
            </w:pPr>
            <w:r>
              <w:t>Уровень затруднений</w:t>
            </w:r>
          </w:p>
        </w:tc>
      </w:tr>
      <w:tr w:rsidR="00494707" w:rsidTr="00494707">
        <w:tc>
          <w:tcPr>
            <w:tcW w:w="817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735C76" w:rsidP="00735C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470B90" w:rsidRDefault="00735C76" w:rsidP="00735C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470B90" w:rsidRDefault="00735C76" w:rsidP="00735C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2" w:type="dxa"/>
          </w:tcPr>
          <w:p w:rsidR="00470B90" w:rsidRDefault="00735C76" w:rsidP="00735C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94707" w:rsidTr="00494707">
        <w:tc>
          <w:tcPr>
            <w:tcW w:w="817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Планирование воспитательной работы в классе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Умение поставить цель и задачи воспитательной работы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Выбор эффективных форм воспитательной работы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70B90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Знание современных воспитательных технологий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70B90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Введение инновационных форм работы в практику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70B90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</w:tcPr>
          <w:p w:rsidR="00470B90" w:rsidRDefault="00735C76">
            <w:pPr>
              <w:rPr>
                <w:rFonts w:ascii="Times New Roman" w:hAnsi="Times New Roman" w:cs="Times New Roman"/>
              </w:rPr>
            </w:pPr>
            <w:r>
              <w:t>Использование современных воспитательных технологий в практической деятельности</w:t>
            </w: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70B90" w:rsidRDefault="00470B90">
            <w:pPr>
              <w:rPr>
                <w:rFonts w:ascii="Times New Roman" w:hAnsi="Times New Roman" w:cs="Times New Roman"/>
              </w:rPr>
            </w:pPr>
          </w:p>
        </w:tc>
      </w:tr>
      <w:tr w:rsidR="00735C76" w:rsidTr="00494707">
        <w:tc>
          <w:tcPr>
            <w:tcW w:w="817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t>Знание детской возрастной психологии</w:t>
            </w: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</w:tr>
      <w:tr w:rsidR="00735C76" w:rsidTr="00494707">
        <w:tc>
          <w:tcPr>
            <w:tcW w:w="817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t>Работа с «трудными» учащимися</w:t>
            </w: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</w:tr>
      <w:tr w:rsidR="00735C76" w:rsidTr="00494707">
        <w:tc>
          <w:tcPr>
            <w:tcW w:w="817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</w:tcPr>
          <w:p w:rsidR="00735C76" w:rsidRDefault="00494707">
            <w:pPr>
              <w:rPr>
                <w:rFonts w:ascii="Times New Roman" w:hAnsi="Times New Roman" w:cs="Times New Roman"/>
              </w:rPr>
            </w:pPr>
            <w:r>
              <w:t>Методика работы с родителями</w:t>
            </w: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735C76" w:rsidRDefault="00735C76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t>Проведение родительских собраний (информационное обеспечение)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t>Индивидуальная работа с учащимися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t>Методика проведения классных часов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</w:tcPr>
          <w:p w:rsidR="00494707" w:rsidRDefault="00494707">
            <w:r>
              <w:t>Информационное обеспечение классных часов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</w:tcPr>
          <w:p w:rsidR="00494707" w:rsidRDefault="00494707">
            <w:r>
              <w:t>Знание эффективных форм работы с детьми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</w:tcPr>
          <w:p w:rsidR="00494707" w:rsidRDefault="00494707">
            <w:r>
              <w:t>Знание методики подготовки и проведения КТД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</w:tcPr>
          <w:p w:rsidR="00494707" w:rsidRDefault="00494707">
            <w:r>
              <w:t>Организация участия детей в общешкольных мероприятиях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</w:tcPr>
          <w:p w:rsidR="00494707" w:rsidRDefault="00494707">
            <w:r>
              <w:t>Методика и система воспитательной работы в классе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</w:tcPr>
          <w:p w:rsidR="00494707" w:rsidRDefault="00494707">
            <w:r>
              <w:t>Разрешения конфликтной ситуации 19. Диагностика уровня воспитанности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</w:tcPr>
          <w:p w:rsidR="00494707" w:rsidRDefault="00494707">
            <w:r>
              <w:t>Диагностика уровня воспитанности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8" w:type="dxa"/>
          </w:tcPr>
          <w:p w:rsidR="00494707" w:rsidRDefault="00494707">
            <w:r>
              <w:t>Составление авторской воспитательной программы, моделирование воспитательной системы класса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8" w:type="dxa"/>
          </w:tcPr>
          <w:p w:rsidR="00494707" w:rsidRDefault="00494707">
            <w:r>
              <w:t>Ведение документации классного руководителя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  <w:tr w:rsidR="00494707" w:rsidTr="00494707">
        <w:tc>
          <w:tcPr>
            <w:tcW w:w="817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94707" w:rsidRDefault="00494707">
            <w:r>
              <w:t>Общее количество ответов</w:t>
            </w: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494707" w:rsidRDefault="00494707">
            <w:pPr>
              <w:rPr>
                <w:rFonts w:ascii="Times New Roman" w:hAnsi="Times New Roman" w:cs="Times New Roman"/>
              </w:rPr>
            </w:pPr>
          </w:p>
        </w:tc>
      </w:tr>
    </w:tbl>
    <w:p w:rsidR="00D56F13" w:rsidRDefault="00D56F13" w:rsidP="00D56F13">
      <w:pPr>
        <w:pStyle w:val="a3"/>
      </w:pPr>
    </w:p>
    <w:p w:rsidR="000F4F4D" w:rsidRDefault="00D56F13" w:rsidP="00D56F13">
      <w:pPr>
        <w:pStyle w:val="a3"/>
      </w:pPr>
      <w:r>
        <w:t>Дата проведения диагностики: Классный руководитель _______ / ________________/</w:t>
      </w:r>
    </w:p>
    <w:sectPr w:rsidR="000F4F4D" w:rsidSect="00064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0B38"/>
    <w:multiLevelType w:val="hybridMultilevel"/>
    <w:tmpl w:val="87B0F974"/>
    <w:lvl w:ilvl="0" w:tplc="229070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6F13"/>
    <w:rsid w:val="0006451E"/>
    <w:rsid w:val="000F4F4D"/>
    <w:rsid w:val="00470B90"/>
    <w:rsid w:val="00494707"/>
    <w:rsid w:val="00735C76"/>
    <w:rsid w:val="00B64499"/>
    <w:rsid w:val="00D5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F13"/>
    <w:pPr>
      <w:ind w:left="720"/>
      <w:contextualSpacing/>
    </w:pPr>
  </w:style>
  <w:style w:type="table" w:styleId="a4">
    <w:name w:val="Table Grid"/>
    <w:basedOn w:val="a1"/>
    <w:uiPriority w:val="59"/>
    <w:rsid w:val="00470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2022-02-02T16:59:00Z</dcterms:created>
  <dcterms:modified xsi:type="dcterms:W3CDTF">2022-02-03T16:57:00Z</dcterms:modified>
</cp:coreProperties>
</file>