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B91" w:rsidRPr="00431ECD" w:rsidRDefault="00431ECD" w:rsidP="006139E8">
      <w:pPr>
        <w:jc w:val="center"/>
        <w:rPr>
          <w:b/>
        </w:rPr>
      </w:pPr>
      <w:r w:rsidRPr="00431ECD">
        <w:rPr>
          <w:b/>
        </w:rPr>
        <w:t>ПРОГРАММА</w:t>
      </w:r>
    </w:p>
    <w:p w:rsidR="006139E8" w:rsidRPr="00AB06D3" w:rsidRDefault="00431ECD" w:rsidP="00377B55">
      <w:pPr>
        <w:ind w:firstLine="709"/>
      </w:pPr>
      <w:r w:rsidRPr="00655675">
        <w:rPr>
          <w:b/>
        </w:rPr>
        <w:t xml:space="preserve">инновационной деятельности </w:t>
      </w:r>
      <w:r w:rsidR="006139E8">
        <w:rPr>
          <w:b/>
        </w:rPr>
        <w:t xml:space="preserve">по теме </w:t>
      </w:r>
      <w:r w:rsidR="006139E8" w:rsidRPr="00AB06D3">
        <w:t>«</w:t>
      </w:r>
      <w:r w:rsidR="006139E8" w:rsidRPr="006139E8">
        <w:rPr>
          <w:b/>
        </w:rPr>
        <w:t>Модель наставничества, обеспечивающая непрерывное сопровождение профессионально-личностного роста современного учителя в обр</w:t>
      </w:r>
      <w:r w:rsidR="006139E8">
        <w:rPr>
          <w:b/>
        </w:rPr>
        <w:t>азовательной организации»</w:t>
      </w:r>
    </w:p>
    <w:p w:rsidR="00431ECD" w:rsidRDefault="00431ECD" w:rsidP="00377B55">
      <w:pPr>
        <w:jc w:val="center"/>
        <w:rPr>
          <w:b/>
        </w:rPr>
      </w:pPr>
      <w:r w:rsidRPr="00655675">
        <w:rPr>
          <w:b/>
        </w:rPr>
        <w:t xml:space="preserve">на период </w:t>
      </w:r>
      <w:r w:rsidR="006139E8">
        <w:rPr>
          <w:b/>
        </w:rPr>
        <w:t>сентяб</w:t>
      </w:r>
      <w:r w:rsidRPr="00655675">
        <w:rPr>
          <w:b/>
        </w:rPr>
        <w:t xml:space="preserve">рь 2019г. – </w:t>
      </w:r>
      <w:r w:rsidR="00DE3B68">
        <w:rPr>
          <w:b/>
        </w:rPr>
        <w:t>июнь</w:t>
      </w:r>
      <w:r w:rsidRPr="00655675">
        <w:rPr>
          <w:b/>
        </w:rPr>
        <w:t xml:space="preserve"> 2020г.</w:t>
      </w:r>
    </w:p>
    <w:p w:rsidR="00655675" w:rsidRDefault="00655675" w:rsidP="00377B55">
      <w:pPr>
        <w:ind w:firstLine="709"/>
        <w:jc w:val="left"/>
        <w:rPr>
          <w:b/>
        </w:rPr>
      </w:pPr>
    </w:p>
    <w:p w:rsidR="00BF547A" w:rsidRPr="00AB06D3" w:rsidRDefault="00655675" w:rsidP="00377B55">
      <w:r>
        <w:rPr>
          <w:b/>
        </w:rPr>
        <w:t xml:space="preserve">Цель: </w:t>
      </w:r>
      <w:r w:rsidR="00BF547A" w:rsidRPr="00AB06D3">
        <w:t>Разработать и описать новую модель наставничества на основе достижений современной педагогической науки пе</w:t>
      </w:r>
      <w:r w:rsidR="00BF547A">
        <w:t>ред</w:t>
      </w:r>
      <w:r w:rsidR="00BF547A">
        <w:t>о</w:t>
      </w:r>
      <w:r w:rsidR="00BF547A">
        <w:t>вой педагогической практики,</w:t>
      </w:r>
      <w:r w:rsidR="009B1D6F">
        <w:t xml:space="preserve"> р</w:t>
      </w:r>
      <w:r w:rsidR="00BF547A" w:rsidRPr="00AB06D3">
        <w:t>азработать управленческое (нормативное) и методическое сопровождение внедрения новой м</w:t>
      </w:r>
      <w:r w:rsidR="00BF547A" w:rsidRPr="00AB06D3">
        <w:t>о</w:t>
      </w:r>
      <w:r w:rsidR="00BF547A" w:rsidRPr="00AB06D3">
        <w:t>дели наставничества в ОО.</w:t>
      </w:r>
    </w:p>
    <w:p w:rsidR="00655675" w:rsidRDefault="00655675" w:rsidP="00CC7EA5">
      <w:pPr>
        <w:ind w:firstLine="709"/>
        <w:jc w:val="left"/>
        <w:rPr>
          <w:b/>
        </w:rPr>
      </w:pPr>
      <w:r w:rsidRPr="00167FB7">
        <w:rPr>
          <w:b/>
        </w:rPr>
        <w:t>Задачи:</w:t>
      </w:r>
    </w:p>
    <w:p w:rsidR="00CC7EA5" w:rsidRPr="00AB06D3" w:rsidRDefault="00CC7EA5" w:rsidP="008D75FC">
      <w:r w:rsidRPr="00AB06D3">
        <w:t>1. Разработать и описать новую модель наставничества на основе достижений современной педагогической науки передовой педагогической практики.</w:t>
      </w:r>
    </w:p>
    <w:p w:rsidR="00CC7EA5" w:rsidRPr="00AB06D3" w:rsidRDefault="00CC7EA5" w:rsidP="008D75FC">
      <w:r w:rsidRPr="00AB06D3">
        <w:t>2. Разработать управленческое (нормативное) и методическое сопровождение внедрения новой модели наставничества в ОО.</w:t>
      </w:r>
    </w:p>
    <w:p w:rsidR="00887E20" w:rsidRDefault="00887E20" w:rsidP="008D75FC">
      <w:pPr>
        <w:pStyle w:val="a3"/>
        <w:ind w:left="360"/>
        <w:jc w:val="left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4729"/>
        <w:gridCol w:w="1877"/>
        <w:gridCol w:w="2107"/>
        <w:gridCol w:w="2234"/>
        <w:gridCol w:w="4137"/>
      </w:tblGrid>
      <w:tr w:rsidR="00FE2736" w:rsidRPr="00956BB8" w:rsidTr="001538EA">
        <w:tc>
          <w:tcPr>
            <w:tcW w:w="531" w:type="dxa"/>
            <w:shd w:val="clear" w:color="auto" w:fill="auto"/>
          </w:tcPr>
          <w:p w:rsidR="003F2366" w:rsidRPr="00956BB8" w:rsidRDefault="009446FF" w:rsidP="00956BB8">
            <w:pPr>
              <w:jc w:val="center"/>
              <w:rPr>
                <w:b/>
                <w:sz w:val="24"/>
                <w:szCs w:val="24"/>
              </w:rPr>
            </w:pPr>
            <w:r w:rsidRPr="00956BB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64" w:type="dxa"/>
            <w:shd w:val="clear" w:color="auto" w:fill="auto"/>
          </w:tcPr>
          <w:p w:rsidR="003F2366" w:rsidRPr="00956BB8" w:rsidRDefault="009446FF" w:rsidP="00956BB8">
            <w:pPr>
              <w:jc w:val="center"/>
              <w:rPr>
                <w:b/>
                <w:sz w:val="24"/>
                <w:szCs w:val="24"/>
              </w:rPr>
            </w:pPr>
            <w:r w:rsidRPr="00956BB8">
              <w:rPr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162" w:type="dxa"/>
            <w:shd w:val="clear" w:color="auto" w:fill="auto"/>
          </w:tcPr>
          <w:p w:rsidR="003F2366" w:rsidRPr="00956BB8" w:rsidRDefault="009446FF" w:rsidP="00956BB8">
            <w:pPr>
              <w:jc w:val="center"/>
              <w:rPr>
                <w:b/>
                <w:sz w:val="24"/>
                <w:szCs w:val="24"/>
              </w:rPr>
            </w:pPr>
            <w:r w:rsidRPr="00956BB8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126" w:type="dxa"/>
            <w:shd w:val="clear" w:color="auto" w:fill="auto"/>
          </w:tcPr>
          <w:p w:rsidR="003F2366" w:rsidRPr="00956BB8" w:rsidRDefault="000C3686" w:rsidP="00956BB8">
            <w:pPr>
              <w:jc w:val="center"/>
              <w:rPr>
                <w:b/>
                <w:sz w:val="24"/>
                <w:szCs w:val="24"/>
              </w:rPr>
            </w:pPr>
            <w:r w:rsidRPr="00956BB8"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268" w:type="dxa"/>
            <w:shd w:val="clear" w:color="auto" w:fill="auto"/>
          </w:tcPr>
          <w:p w:rsidR="003F2366" w:rsidRPr="00956BB8" w:rsidRDefault="004F1EA6" w:rsidP="00956BB8">
            <w:pPr>
              <w:jc w:val="center"/>
              <w:rPr>
                <w:b/>
                <w:sz w:val="24"/>
                <w:szCs w:val="24"/>
              </w:rPr>
            </w:pPr>
            <w:r w:rsidRPr="00956BB8">
              <w:rPr>
                <w:b/>
                <w:sz w:val="24"/>
                <w:szCs w:val="24"/>
              </w:rPr>
              <w:t>Исполнители</w:t>
            </w:r>
          </w:p>
        </w:tc>
        <w:tc>
          <w:tcPr>
            <w:tcW w:w="4329" w:type="dxa"/>
            <w:shd w:val="clear" w:color="auto" w:fill="auto"/>
          </w:tcPr>
          <w:p w:rsidR="003F2366" w:rsidRPr="00956BB8" w:rsidRDefault="004F1EA6" w:rsidP="00956BB8">
            <w:pPr>
              <w:jc w:val="center"/>
              <w:rPr>
                <w:b/>
                <w:sz w:val="24"/>
                <w:szCs w:val="24"/>
              </w:rPr>
            </w:pPr>
            <w:r w:rsidRPr="00956BB8">
              <w:rPr>
                <w:b/>
                <w:sz w:val="24"/>
                <w:szCs w:val="24"/>
              </w:rPr>
              <w:t xml:space="preserve">Результаты </w:t>
            </w:r>
            <w:r w:rsidR="00063B4D" w:rsidRPr="00956BB8">
              <w:rPr>
                <w:b/>
                <w:sz w:val="24"/>
                <w:szCs w:val="24"/>
              </w:rPr>
              <w:t>(формы отчётности)</w:t>
            </w:r>
          </w:p>
        </w:tc>
      </w:tr>
      <w:tr w:rsidR="00FE2736" w:rsidRPr="00956BB8" w:rsidTr="001538EA">
        <w:tc>
          <w:tcPr>
            <w:tcW w:w="531" w:type="dxa"/>
            <w:shd w:val="clear" w:color="auto" w:fill="auto"/>
          </w:tcPr>
          <w:p w:rsidR="003F2366" w:rsidRPr="00956BB8" w:rsidRDefault="004F1EA6" w:rsidP="00956BB8">
            <w:pPr>
              <w:jc w:val="center"/>
              <w:rPr>
                <w:sz w:val="24"/>
                <w:szCs w:val="24"/>
              </w:rPr>
            </w:pPr>
            <w:r w:rsidRPr="00956BB8">
              <w:rPr>
                <w:sz w:val="24"/>
                <w:szCs w:val="24"/>
              </w:rPr>
              <w:t>1.</w:t>
            </w:r>
          </w:p>
        </w:tc>
        <w:tc>
          <w:tcPr>
            <w:tcW w:w="4964" w:type="dxa"/>
            <w:shd w:val="clear" w:color="auto" w:fill="auto"/>
          </w:tcPr>
          <w:p w:rsidR="003F2366" w:rsidRPr="00956BB8" w:rsidRDefault="00034472" w:rsidP="000344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педагогического совета «Ра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работка новой модели наставничества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прерывного профессионального развития педагогов как направление инновационной деятельности ОО»</w:t>
            </w:r>
          </w:p>
        </w:tc>
        <w:tc>
          <w:tcPr>
            <w:tcW w:w="1162" w:type="dxa"/>
            <w:shd w:val="clear" w:color="auto" w:fill="auto"/>
          </w:tcPr>
          <w:p w:rsidR="003F2366" w:rsidRPr="00956BB8" w:rsidRDefault="00554F18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Сентябрь,</w:t>
            </w:r>
            <w:r w:rsidR="0089270A" w:rsidRPr="00346CDB">
              <w:rPr>
                <w:sz w:val="24"/>
                <w:szCs w:val="24"/>
              </w:rPr>
              <w:t>2019</w:t>
            </w:r>
          </w:p>
        </w:tc>
        <w:tc>
          <w:tcPr>
            <w:tcW w:w="2126" w:type="dxa"/>
            <w:shd w:val="clear" w:color="auto" w:fill="auto"/>
          </w:tcPr>
          <w:p w:rsidR="003F2366" w:rsidRDefault="004D744E" w:rsidP="00956BB8">
            <w:pPr>
              <w:jc w:val="center"/>
              <w:rPr>
                <w:iCs/>
                <w:sz w:val="24"/>
                <w:szCs w:val="24"/>
              </w:rPr>
            </w:pPr>
            <w:r w:rsidRPr="00B55219">
              <w:rPr>
                <w:iCs/>
                <w:sz w:val="24"/>
                <w:szCs w:val="24"/>
              </w:rPr>
              <w:t>Харымова Л.Н.</w:t>
            </w:r>
          </w:p>
          <w:p w:rsidR="00B55219" w:rsidRPr="00B55219" w:rsidRDefault="00B55219" w:rsidP="00956BB8">
            <w:pPr>
              <w:jc w:val="center"/>
              <w:rPr>
                <w:sz w:val="24"/>
                <w:szCs w:val="24"/>
              </w:rPr>
            </w:pPr>
            <w:r w:rsidRPr="00B55219"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shd w:val="clear" w:color="auto" w:fill="auto"/>
          </w:tcPr>
          <w:p w:rsidR="003F2366" w:rsidRPr="00B55219" w:rsidRDefault="00B55219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 школы</w:t>
            </w:r>
          </w:p>
        </w:tc>
        <w:tc>
          <w:tcPr>
            <w:tcW w:w="4329" w:type="dxa"/>
            <w:shd w:val="clear" w:color="auto" w:fill="auto"/>
          </w:tcPr>
          <w:p w:rsidR="003F2366" w:rsidRDefault="00250036" w:rsidP="00892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</w:t>
            </w:r>
            <w:r w:rsidR="0089270A">
              <w:rPr>
                <w:sz w:val="24"/>
                <w:szCs w:val="24"/>
              </w:rPr>
              <w:t>педагогического совета</w:t>
            </w:r>
          </w:p>
          <w:p w:rsidR="0089270A" w:rsidRDefault="0089270A" w:rsidP="00892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инновационный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ект</w:t>
            </w:r>
          </w:p>
          <w:p w:rsidR="0089270A" w:rsidRPr="0089270A" w:rsidRDefault="0089270A" w:rsidP="00892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</w:t>
            </w:r>
            <w:r w:rsidRPr="0089270A">
              <w:rPr>
                <w:sz w:val="24"/>
                <w:szCs w:val="24"/>
              </w:rPr>
              <w:t>инновационной деятел</w:t>
            </w:r>
            <w:r w:rsidRPr="0089270A">
              <w:rPr>
                <w:sz w:val="24"/>
                <w:szCs w:val="24"/>
              </w:rPr>
              <w:t>ь</w:t>
            </w:r>
            <w:r w:rsidRPr="0089270A">
              <w:rPr>
                <w:sz w:val="24"/>
                <w:szCs w:val="24"/>
              </w:rPr>
              <w:t>ности по теме «Модель наставнич</w:t>
            </w:r>
            <w:r w:rsidRPr="0089270A">
              <w:rPr>
                <w:sz w:val="24"/>
                <w:szCs w:val="24"/>
              </w:rPr>
              <w:t>е</w:t>
            </w:r>
            <w:r w:rsidRPr="0089270A">
              <w:rPr>
                <w:sz w:val="24"/>
                <w:szCs w:val="24"/>
              </w:rPr>
              <w:t>ства, обеспечивающая непрерывное сопровождение профессионально-личностного роста современного учителя в образовательной организ</w:t>
            </w:r>
            <w:r w:rsidRPr="0089270A">
              <w:rPr>
                <w:sz w:val="24"/>
                <w:szCs w:val="24"/>
              </w:rPr>
              <w:t>а</w:t>
            </w:r>
            <w:r w:rsidRPr="0089270A">
              <w:rPr>
                <w:sz w:val="24"/>
                <w:szCs w:val="24"/>
              </w:rPr>
              <w:t>ции»</w:t>
            </w:r>
          </w:p>
          <w:p w:rsidR="0089270A" w:rsidRPr="00956BB8" w:rsidRDefault="0089270A" w:rsidP="009446FF">
            <w:pPr>
              <w:rPr>
                <w:sz w:val="24"/>
                <w:szCs w:val="24"/>
              </w:rPr>
            </w:pPr>
            <w:r w:rsidRPr="0089270A">
              <w:rPr>
                <w:sz w:val="24"/>
                <w:szCs w:val="24"/>
              </w:rPr>
              <w:t xml:space="preserve">на период </w:t>
            </w:r>
            <w:r w:rsidR="00463922">
              <w:rPr>
                <w:sz w:val="24"/>
                <w:szCs w:val="24"/>
              </w:rPr>
              <w:t>май</w:t>
            </w:r>
            <w:r w:rsidRPr="0089270A">
              <w:rPr>
                <w:sz w:val="24"/>
                <w:szCs w:val="24"/>
              </w:rPr>
              <w:t xml:space="preserve"> 2019г. – июнь 2020г.</w:t>
            </w:r>
          </w:p>
        </w:tc>
      </w:tr>
      <w:tr w:rsidR="00034472" w:rsidRPr="00956BB8" w:rsidTr="001538EA">
        <w:tc>
          <w:tcPr>
            <w:tcW w:w="531" w:type="dxa"/>
            <w:shd w:val="clear" w:color="auto" w:fill="auto"/>
          </w:tcPr>
          <w:p w:rsidR="00034472" w:rsidRPr="00956BB8" w:rsidRDefault="00FC2CB1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  <w:shd w:val="clear" w:color="auto" w:fill="auto"/>
          </w:tcPr>
          <w:p w:rsidR="00034472" w:rsidRPr="00956BB8" w:rsidRDefault="002612BF" w:rsidP="00416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творческой группы педагогов по разработке новой модели наставничества в ОО</w:t>
            </w:r>
          </w:p>
        </w:tc>
        <w:tc>
          <w:tcPr>
            <w:tcW w:w="1162" w:type="dxa"/>
            <w:shd w:val="clear" w:color="auto" w:fill="auto"/>
          </w:tcPr>
          <w:p w:rsidR="00034472" w:rsidRPr="00956BB8" w:rsidRDefault="00554F18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Сентябрь,</w:t>
            </w:r>
            <w:r w:rsidR="00BB1552">
              <w:rPr>
                <w:sz w:val="24"/>
                <w:szCs w:val="24"/>
              </w:rPr>
              <w:t>2019г.</w:t>
            </w:r>
          </w:p>
        </w:tc>
        <w:tc>
          <w:tcPr>
            <w:tcW w:w="2126" w:type="dxa"/>
            <w:shd w:val="clear" w:color="auto" w:fill="auto"/>
          </w:tcPr>
          <w:p w:rsidR="00034472" w:rsidRPr="00956BB8" w:rsidRDefault="001B0886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shd w:val="clear" w:color="auto" w:fill="auto"/>
          </w:tcPr>
          <w:p w:rsidR="00034472" w:rsidRPr="00956BB8" w:rsidRDefault="00B55219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 школы</w:t>
            </w:r>
          </w:p>
        </w:tc>
        <w:tc>
          <w:tcPr>
            <w:tcW w:w="4329" w:type="dxa"/>
            <w:shd w:val="clear" w:color="auto" w:fill="auto"/>
          </w:tcPr>
          <w:p w:rsidR="00034472" w:rsidRPr="00956BB8" w:rsidRDefault="00FD3D78" w:rsidP="009446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педагогов, входящих в тво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ческую группу по разработке новой модели наставничества в ОО</w:t>
            </w:r>
          </w:p>
        </w:tc>
      </w:tr>
      <w:tr w:rsidR="00034472" w:rsidRPr="00956BB8" w:rsidTr="001538EA">
        <w:tc>
          <w:tcPr>
            <w:tcW w:w="531" w:type="dxa"/>
            <w:shd w:val="clear" w:color="auto" w:fill="auto"/>
          </w:tcPr>
          <w:p w:rsidR="00034472" w:rsidRPr="00956BB8" w:rsidRDefault="00FC2CB1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  <w:shd w:val="clear" w:color="auto" w:fill="auto"/>
          </w:tcPr>
          <w:p w:rsidR="00034472" w:rsidRPr="00956BB8" w:rsidRDefault="002612BF" w:rsidP="00416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Изучение научной литературы и передов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педагогического опыта по теме иннов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ционного проекта</w:t>
            </w:r>
          </w:p>
        </w:tc>
        <w:tc>
          <w:tcPr>
            <w:tcW w:w="1162" w:type="dxa"/>
            <w:shd w:val="clear" w:color="auto" w:fill="auto"/>
          </w:tcPr>
          <w:p w:rsidR="00034472" w:rsidRPr="00956BB8" w:rsidRDefault="00554F18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Сентябрь-октябрь,</w:t>
            </w:r>
            <w:r w:rsidR="00277BE8">
              <w:rPr>
                <w:sz w:val="24"/>
                <w:szCs w:val="24"/>
              </w:rPr>
              <w:t xml:space="preserve"> 2019г.</w:t>
            </w:r>
          </w:p>
        </w:tc>
        <w:tc>
          <w:tcPr>
            <w:tcW w:w="2126" w:type="dxa"/>
            <w:shd w:val="clear" w:color="auto" w:fill="auto"/>
          </w:tcPr>
          <w:p w:rsidR="00034472" w:rsidRDefault="00277BE8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277BE8" w:rsidRPr="00956BB8" w:rsidRDefault="00277BE8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shd w:val="clear" w:color="auto" w:fill="auto"/>
          </w:tcPr>
          <w:p w:rsidR="00034472" w:rsidRPr="00956BB8" w:rsidRDefault="00FC2CB1" w:rsidP="00956B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 школы</w:t>
            </w:r>
          </w:p>
        </w:tc>
        <w:tc>
          <w:tcPr>
            <w:tcW w:w="4329" w:type="dxa"/>
            <w:shd w:val="clear" w:color="auto" w:fill="auto"/>
          </w:tcPr>
          <w:p w:rsidR="00034472" w:rsidRDefault="00277BE8" w:rsidP="009446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литературы</w:t>
            </w:r>
          </w:p>
          <w:p w:rsidR="00277BE8" w:rsidRPr="00956BB8" w:rsidRDefault="00277BE8" w:rsidP="009446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материалы (статьи)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F00868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методического совета по опр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делению научной концептуальной основы </w:t>
            </w:r>
            <w:r>
              <w:rPr>
                <w:sz w:val="24"/>
                <w:szCs w:val="24"/>
              </w:rPr>
              <w:lastRenderedPageBreak/>
              <w:t>разработки новой модели наставничества в ОО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Октябрь 2019г.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FC2CB1" w:rsidRPr="00956BB8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группа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FC2CB1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заседания методического совета</w:t>
            </w:r>
          </w:p>
          <w:p w:rsidR="00FC2CB1" w:rsidRPr="00956BB8" w:rsidRDefault="00FC2CB1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Научно-методические материалы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FC2C5E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682A57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Выступление на фестивале региональных инновационных площадок по теме </w:t>
            </w:r>
            <w:r w:rsidR="005E2E89">
              <w:rPr>
                <w:sz w:val="24"/>
                <w:szCs w:val="24"/>
              </w:rPr>
              <w:t>«</w:t>
            </w:r>
            <w:r w:rsidR="005E2E89" w:rsidRPr="005E2E89">
              <w:rPr>
                <w:bCs/>
                <w:sz w:val="24"/>
                <w:szCs w:val="24"/>
              </w:rPr>
              <w:t>М</w:t>
            </w:r>
            <w:r w:rsidR="005E2E89" w:rsidRPr="005E2E89">
              <w:rPr>
                <w:bCs/>
                <w:sz w:val="24"/>
                <w:szCs w:val="24"/>
              </w:rPr>
              <w:t>о</w:t>
            </w:r>
            <w:r w:rsidR="005E2E89" w:rsidRPr="005E2E89">
              <w:rPr>
                <w:bCs/>
                <w:sz w:val="24"/>
                <w:szCs w:val="24"/>
              </w:rPr>
              <w:t>дель наставничества, обеспечивающая н</w:t>
            </w:r>
            <w:r w:rsidR="005E2E89" w:rsidRPr="005E2E89">
              <w:rPr>
                <w:bCs/>
                <w:sz w:val="24"/>
                <w:szCs w:val="24"/>
              </w:rPr>
              <w:t>е</w:t>
            </w:r>
            <w:r w:rsidR="005E2E89" w:rsidRPr="005E2E89">
              <w:rPr>
                <w:bCs/>
                <w:sz w:val="24"/>
                <w:szCs w:val="24"/>
              </w:rPr>
              <w:t>прерывное сопровождение профессионал</w:t>
            </w:r>
            <w:r w:rsidR="005E2E89" w:rsidRPr="005E2E89">
              <w:rPr>
                <w:bCs/>
                <w:sz w:val="24"/>
                <w:szCs w:val="24"/>
              </w:rPr>
              <w:t>ь</w:t>
            </w:r>
            <w:r w:rsidR="005E2E89" w:rsidRPr="005E2E89">
              <w:rPr>
                <w:bCs/>
                <w:sz w:val="24"/>
                <w:szCs w:val="24"/>
              </w:rPr>
              <w:t>но-личностного роста современного учит</w:t>
            </w:r>
            <w:r w:rsidR="005E2E89" w:rsidRPr="005E2E89">
              <w:rPr>
                <w:bCs/>
                <w:sz w:val="24"/>
                <w:szCs w:val="24"/>
              </w:rPr>
              <w:t>е</w:t>
            </w:r>
            <w:r w:rsidR="005E2E89" w:rsidRPr="005E2E89">
              <w:rPr>
                <w:bCs/>
                <w:sz w:val="24"/>
                <w:szCs w:val="24"/>
              </w:rPr>
              <w:t>ля в образовательной организации»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E2E89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5.12.19.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CB1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034472" w:rsidRPr="00956BB8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FC2CB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FC2CB1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фестиваля</w:t>
            </w:r>
          </w:p>
          <w:p w:rsidR="00FC2CB1" w:rsidRDefault="00FC2CB1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выступления</w:t>
            </w:r>
          </w:p>
          <w:p w:rsidR="00FC2CB1" w:rsidRPr="00956BB8" w:rsidRDefault="00FC2CB1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FC2C5E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682A57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самодиагностики педагогов по определению наличного уровня профе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сионального личностного развития</w:t>
            </w:r>
            <w:r w:rsidR="00C33D74">
              <w:rPr>
                <w:sz w:val="24"/>
                <w:szCs w:val="24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E151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2019г.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E151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E151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об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единения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гов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5E151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Листы самооценки</w:t>
            </w:r>
          </w:p>
          <w:p w:rsidR="005E151A" w:rsidRPr="00956BB8" w:rsidRDefault="005E151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справка</w:t>
            </w:r>
          </w:p>
        </w:tc>
      </w:tr>
      <w:tr w:rsidR="00DE4560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560" w:rsidRPr="00956BB8" w:rsidRDefault="00FC2C5E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560" w:rsidRDefault="00250036" w:rsidP="00DE4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материалов инновационной деятельности ОО на сайте школы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560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560" w:rsidRPr="00956BB8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Буравова Н.Н.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560" w:rsidRPr="00956BB8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Буравова Н.Н.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560" w:rsidRPr="00956BB8" w:rsidRDefault="00554F18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</w:t>
            </w:r>
          </w:p>
        </w:tc>
      </w:tr>
      <w:tr w:rsidR="00FC2C5E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C5E" w:rsidRPr="00956BB8" w:rsidRDefault="00FC2C5E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56BB8">
              <w:rPr>
                <w:sz w:val="24"/>
                <w:szCs w:val="24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C5E" w:rsidRPr="00956BB8" w:rsidRDefault="00FC2C5E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педагогического совета «И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новационная деятельность в ОО  как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вие профессионального роста педагогов»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C5E" w:rsidRPr="00956BB8" w:rsidRDefault="00FC2C5E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C5E" w:rsidRDefault="00FC2C5E" w:rsidP="005F11EE">
            <w:pPr>
              <w:jc w:val="center"/>
              <w:rPr>
                <w:iCs/>
                <w:sz w:val="24"/>
                <w:szCs w:val="24"/>
              </w:rPr>
            </w:pPr>
            <w:r w:rsidRPr="00B55219">
              <w:rPr>
                <w:iCs/>
                <w:sz w:val="24"/>
                <w:szCs w:val="24"/>
              </w:rPr>
              <w:t>Харымова Л.Н.</w:t>
            </w:r>
          </w:p>
          <w:p w:rsidR="00FC2C5E" w:rsidRPr="00B55219" w:rsidRDefault="00FC2C5E" w:rsidP="005F11EE">
            <w:pPr>
              <w:jc w:val="center"/>
              <w:rPr>
                <w:sz w:val="24"/>
                <w:szCs w:val="24"/>
              </w:rPr>
            </w:pPr>
            <w:r w:rsidRPr="00B55219"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C5E" w:rsidRPr="00B55219" w:rsidRDefault="00FC2C5E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 школы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C5E" w:rsidRPr="00956BB8" w:rsidRDefault="00FC2C5E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заседания педагогического совета</w:t>
            </w:r>
          </w:p>
        </w:tc>
      </w:tr>
      <w:tr w:rsidR="002B7255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255" w:rsidRPr="00956BB8" w:rsidRDefault="00FC2C5E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255" w:rsidRDefault="002B7255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методического совета по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суждению итогов самодиагностики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гов по определению наличного уровня профессионального личностного развития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255" w:rsidRDefault="002B7255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255" w:rsidRPr="00956BB8" w:rsidRDefault="000736EF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255" w:rsidRPr="00956BB8" w:rsidRDefault="000736EF" w:rsidP="00073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тодических объ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динений педагогов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255" w:rsidRDefault="000736EF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заседания методического совета </w:t>
            </w:r>
          </w:p>
          <w:p w:rsidR="000736EF" w:rsidRPr="00956BB8" w:rsidRDefault="000736EF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Списки групп учителей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960700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методического семинара «Концептуальные идеи разработки и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лизации новой модели наставничества в ОО, обеспечивающей непрерывное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тие педагогического мастерства на прот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жении всей профессиональной деятельн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учителя»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0E1E23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0736EF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0736EF" w:rsidRPr="00956BB8" w:rsidRDefault="000736EF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0736EF" w:rsidP="00073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Педагоги, вкл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чённые в иннов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ционную деятел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ность по теме РИП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6E695D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семинара (презентация)</w:t>
            </w:r>
          </w:p>
          <w:p w:rsidR="006E695D" w:rsidRDefault="006E695D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Регистрационные листы</w:t>
            </w:r>
          </w:p>
          <w:p w:rsidR="006E695D" w:rsidRPr="00956BB8" w:rsidRDefault="006E695D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Фото-отчёт</w:t>
            </w:r>
          </w:p>
        </w:tc>
      </w:tr>
      <w:tr w:rsidR="00F16251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51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51" w:rsidRPr="00956BB8" w:rsidRDefault="00F16251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на совещании руководителей ОУ Северо-Восточного округа по теме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гиональной инновационной площадки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51" w:rsidRPr="00956BB8" w:rsidRDefault="00F16251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51" w:rsidRDefault="00F579A6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F579A6" w:rsidRPr="00956BB8" w:rsidRDefault="00F579A6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51" w:rsidRPr="00956BB8" w:rsidRDefault="00F579A6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51" w:rsidRPr="00956BB8" w:rsidRDefault="00F579A6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выступления (презент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ция)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3400DF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творческой группы по разрабо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ке проекта новой модели наста</w:t>
            </w:r>
            <w:r w:rsidR="00DE613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ничества</w:t>
            </w:r>
            <w:r w:rsidR="00DE613F">
              <w:rPr>
                <w:sz w:val="24"/>
                <w:szCs w:val="24"/>
              </w:rPr>
              <w:t xml:space="preserve"> в ОО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001173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– а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рель 2020г.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001173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001173" w:rsidRPr="00956BB8" w:rsidRDefault="00001173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001173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группа педагогов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E7118C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проекта новой модели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ставничества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034472" w:rsidP="001538EA">
            <w:pPr>
              <w:jc w:val="center"/>
              <w:rPr>
                <w:sz w:val="24"/>
                <w:szCs w:val="24"/>
              </w:rPr>
            </w:pPr>
            <w:r w:rsidRPr="00956BB8">
              <w:rPr>
                <w:sz w:val="24"/>
                <w:szCs w:val="24"/>
              </w:rPr>
              <w:t>1</w:t>
            </w:r>
            <w:r w:rsidR="001538EA">
              <w:rPr>
                <w:sz w:val="24"/>
                <w:szCs w:val="24"/>
              </w:rPr>
              <w:t>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2D7170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методического сопровождения деятельности наставников в ОО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E7118C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Февраль- май 2020г.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E7118C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034472" w:rsidP="005F11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701473" w:rsidP="00F0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материалы (методич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ский паспорт наставника;  программа </w:t>
            </w:r>
            <w:r>
              <w:rPr>
                <w:sz w:val="24"/>
                <w:szCs w:val="24"/>
              </w:rPr>
              <w:lastRenderedPageBreak/>
              <w:t xml:space="preserve">наставничества,  программа изучения </w:t>
            </w:r>
            <w:r w:rsidR="00F057CA">
              <w:rPr>
                <w:sz w:val="24"/>
                <w:szCs w:val="24"/>
              </w:rPr>
              <w:t xml:space="preserve"> ППО  учителя, методические рек</w:t>
            </w:r>
            <w:r w:rsidR="00F057CA">
              <w:rPr>
                <w:sz w:val="24"/>
                <w:szCs w:val="24"/>
              </w:rPr>
              <w:t>о</w:t>
            </w:r>
            <w:r w:rsidR="00F057CA">
              <w:rPr>
                <w:sz w:val="24"/>
                <w:szCs w:val="24"/>
              </w:rPr>
              <w:t>мендации и т.д.)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2D7170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нормативно-правового сопр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вождения деятельности наставника в ОО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Сентябрь-декабрь, 20ё19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Харымова Л.Н.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Харымова Л.Н.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554F18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Приказы</w:t>
            </w:r>
          </w:p>
        </w:tc>
      </w:tr>
      <w:tr w:rsidR="00034472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1538E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проекта </w:t>
            </w:r>
            <w:r w:rsidR="002D7170">
              <w:rPr>
                <w:sz w:val="24"/>
                <w:szCs w:val="24"/>
              </w:rPr>
              <w:t>новой модели наставн</w:t>
            </w:r>
            <w:r w:rsidR="002D7170">
              <w:rPr>
                <w:sz w:val="24"/>
                <w:szCs w:val="24"/>
              </w:rPr>
              <w:t>и</w:t>
            </w:r>
            <w:r w:rsidR="002D7170">
              <w:rPr>
                <w:sz w:val="24"/>
                <w:szCs w:val="24"/>
              </w:rPr>
              <w:t>чества в ОО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Май-июнь</w:t>
            </w:r>
            <w:r w:rsidR="00596F22">
              <w:rPr>
                <w:sz w:val="24"/>
                <w:szCs w:val="24"/>
              </w:rPr>
              <w:t xml:space="preserve"> 2020г.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472" w:rsidRDefault="00596F22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596F22" w:rsidRPr="00956BB8" w:rsidRDefault="00596F22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Default="001538EA" w:rsidP="00153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034472" w:rsidRPr="00956BB8" w:rsidRDefault="001538EA" w:rsidP="00153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Pr="00956BB8" w:rsidRDefault="001538E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новой  модели наставничес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 в ОО</w:t>
            </w:r>
          </w:p>
        </w:tc>
      </w:tr>
      <w:tr w:rsidR="001538EA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Pr="00956BB8" w:rsidRDefault="001538EA" w:rsidP="001538EA">
            <w:pPr>
              <w:jc w:val="center"/>
              <w:rPr>
                <w:sz w:val="24"/>
                <w:szCs w:val="24"/>
              </w:rPr>
            </w:pPr>
            <w:r w:rsidRPr="00956B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Pr="00956BB8" w:rsidRDefault="001538E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методического совета по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суждению проекта новой модели наставн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чества в ОО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2020г.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И.В.</w:t>
            </w:r>
          </w:p>
          <w:p w:rsidR="001538EA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Pr="00956BB8" w:rsidRDefault="001538EA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 школы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8EA" w:rsidRDefault="001538E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заседания</w:t>
            </w:r>
          </w:p>
          <w:p w:rsidR="001538EA" w:rsidRDefault="001538E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Регистрационные листы</w:t>
            </w:r>
          </w:p>
          <w:p w:rsidR="001538EA" w:rsidRPr="00956BB8" w:rsidRDefault="001538EA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Новая модель наставничества в ОО</w:t>
            </w:r>
          </w:p>
        </w:tc>
      </w:tr>
      <w:tr w:rsidR="001220DC" w:rsidRPr="00956BB8" w:rsidTr="001538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DC" w:rsidRPr="00956BB8" w:rsidRDefault="001220DC" w:rsidP="00153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DC" w:rsidRDefault="001220DC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материалов инновационной деятельности ОО на сайте школы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DC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Июнь, 2020г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DC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Г.И.</w:t>
            </w:r>
          </w:p>
          <w:p w:rsidR="00554F18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Буравова Н.Н.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DC" w:rsidRDefault="00554F18" w:rsidP="005F1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Буравова Н.Н.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0DC" w:rsidRDefault="00554F18" w:rsidP="005F1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инновационной деятел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ности.</w:t>
            </w:r>
          </w:p>
        </w:tc>
      </w:tr>
    </w:tbl>
    <w:p w:rsidR="003F2366" w:rsidRDefault="003F2366" w:rsidP="003F2366">
      <w:pPr>
        <w:jc w:val="left"/>
      </w:pPr>
    </w:p>
    <w:p w:rsidR="004D05F7" w:rsidRPr="004D05F7" w:rsidRDefault="004D05F7" w:rsidP="004D05F7">
      <w:pPr>
        <w:rPr>
          <w:b/>
          <w:i/>
          <w:iCs/>
          <w:sz w:val="24"/>
          <w:szCs w:val="24"/>
        </w:rPr>
      </w:pPr>
      <w:r w:rsidRPr="004D05F7">
        <w:rPr>
          <w:b/>
          <w:i/>
          <w:iCs/>
          <w:sz w:val="24"/>
          <w:szCs w:val="24"/>
        </w:rPr>
        <w:t xml:space="preserve">Руководитель проекта/программы: </w:t>
      </w:r>
    </w:p>
    <w:p w:rsidR="004D05F7" w:rsidRPr="004D05F7" w:rsidRDefault="004D05F7" w:rsidP="004D05F7">
      <w:pPr>
        <w:rPr>
          <w:iCs/>
          <w:sz w:val="24"/>
          <w:szCs w:val="24"/>
        </w:rPr>
      </w:pPr>
      <w:r w:rsidRPr="004D05F7">
        <w:rPr>
          <w:iCs/>
          <w:sz w:val="24"/>
          <w:szCs w:val="24"/>
        </w:rPr>
        <w:t>Харымова Людмила Николаевна,</w:t>
      </w:r>
    </w:p>
    <w:p w:rsidR="004D05F7" w:rsidRPr="004D05F7" w:rsidRDefault="004D05F7" w:rsidP="004D05F7">
      <w:pPr>
        <w:rPr>
          <w:color w:val="FF0000"/>
          <w:sz w:val="24"/>
          <w:szCs w:val="24"/>
        </w:rPr>
      </w:pPr>
      <w:r w:rsidRPr="004D05F7">
        <w:rPr>
          <w:iCs/>
          <w:sz w:val="24"/>
          <w:szCs w:val="24"/>
        </w:rPr>
        <w:t xml:space="preserve"> директор </w:t>
      </w:r>
      <w:r w:rsidRPr="004D05F7">
        <w:rPr>
          <w:sz w:val="24"/>
          <w:szCs w:val="24"/>
        </w:rPr>
        <w:t xml:space="preserve">ГБОУ СОШ №2 им. В. Маскина ж.-д.ст. Клявлино </w:t>
      </w:r>
    </w:p>
    <w:p w:rsidR="004D05F7" w:rsidRDefault="004D05F7" w:rsidP="004D05F7">
      <w:pPr>
        <w:rPr>
          <w:sz w:val="24"/>
          <w:szCs w:val="24"/>
        </w:rPr>
      </w:pPr>
      <w:r w:rsidRPr="004D05F7">
        <w:rPr>
          <w:b/>
          <w:i/>
          <w:iCs/>
          <w:sz w:val="24"/>
          <w:szCs w:val="24"/>
        </w:rPr>
        <w:t xml:space="preserve">Координатор </w:t>
      </w:r>
      <w:r w:rsidRPr="004D05F7">
        <w:rPr>
          <w:b/>
          <w:i/>
          <w:sz w:val="24"/>
          <w:szCs w:val="24"/>
        </w:rPr>
        <w:t xml:space="preserve">проекта/программы: </w:t>
      </w:r>
      <w:r w:rsidRPr="004D05F7">
        <w:rPr>
          <w:sz w:val="24"/>
          <w:szCs w:val="24"/>
        </w:rPr>
        <w:t>К</w:t>
      </w:r>
    </w:p>
    <w:p w:rsidR="004D05F7" w:rsidRPr="004D05F7" w:rsidRDefault="004D05F7" w:rsidP="004D05F7">
      <w:pPr>
        <w:rPr>
          <w:color w:val="FF0000"/>
          <w:sz w:val="24"/>
          <w:szCs w:val="24"/>
        </w:rPr>
      </w:pPr>
      <w:r w:rsidRPr="004D05F7">
        <w:rPr>
          <w:sz w:val="24"/>
          <w:szCs w:val="24"/>
        </w:rPr>
        <w:t>узьмина Галина Ильинична</w:t>
      </w:r>
      <w:r>
        <w:rPr>
          <w:sz w:val="24"/>
          <w:szCs w:val="24"/>
        </w:rPr>
        <w:t>,</w:t>
      </w:r>
      <w:r w:rsidRPr="004D05F7">
        <w:rPr>
          <w:sz w:val="24"/>
          <w:szCs w:val="24"/>
        </w:rPr>
        <w:t xml:space="preserve"> руководитель методической службы ГБОУ СОШ №2 им. В. Маскина ж.-д.ст. Клявлино </w:t>
      </w:r>
    </w:p>
    <w:p w:rsidR="004D05F7" w:rsidRDefault="004D05F7" w:rsidP="004D05F7">
      <w:pPr>
        <w:rPr>
          <w:sz w:val="24"/>
          <w:szCs w:val="24"/>
        </w:rPr>
      </w:pPr>
      <w:r w:rsidRPr="004D05F7">
        <w:rPr>
          <w:b/>
          <w:i/>
          <w:sz w:val="24"/>
          <w:szCs w:val="24"/>
        </w:rPr>
        <w:t>Научный консультант проекта:</w:t>
      </w:r>
    </w:p>
    <w:p w:rsidR="004D05F7" w:rsidRDefault="004D05F7" w:rsidP="004D05F7">
      <w:pPr>
        <w:rPr>
          <w:sz w:val="24"/>
          <w:szCs w:val="24"/>
        </w:rPr>
      </w:pPr>
      <w:r>
        <w:rPr>
          <w:sz w:val="24"/>
          <w:szCs w:val="24"/>
        </w:rPr>
        <w:t xml:space="preserve">Сорокина </w:t>
      </w:r>
      <w:r w:rsidRPr="004D05F7">
        <w:rPr>
          <w:sz w:val="24"/>
          <w:szCs w:val="24"/>
        </w:rPr>
        <w:t>Ирина Владимировна, зав.кафедрой педагогики и психологии</w:t>
      </w:r>
    </w:p>
    <w:p w:rsidR="004D05F7" w:rsidRPr="004D05F7" w:rsidRDefault="004D05F7" w:rsidP="004D05F7">
      <w:pPr>
        <w:rPr>
          <w:color w:val="FF0000"/>
          <w:sz w:val="24"/>
          <w:szCs w:val="24"/>
        </w:rPr>
      </w:pPr>
      <w:r w:rsidRPr="004D05F7">
        <w:rPr>
          <w:sz w:val="24"/>
          <w:szCs w:val="24"/>
        </w:rPr>
        <w:t xml:space="preserve"> СИПКРО, кандидат педагогических наук, доцент.</w:t>
      </w:r>
    </w:p>
    <w:p w:rsidR="004D05F7" w:rsidRPr="00655675" w:rsidRDefault="004D05F7" w:rsidP="003F2366">
      <w:pPr>
        <w:jc w:val="left"/>
      </w:pPr>
    </w:p>
    <w:sectPr w:rsidR="004D05F7" w:rsidRPr="00655675" w:rsidSect="001F399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8D1" w:rsidRDefault="00DC48D1" w:rsidP="00860D3C">
      <w:r>
        <w:separator/>
      </w:r>
    </w:p>
  </w:endnote>
  <w:endnote w:type="continuationSeparator" w:id="1">
    <w:p w:rsidR="00DC48D1" w:rsidRDefault="00DC48D1" w:rsidP="0086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FC" w:rsidRDefault="005A4BF8">
    <w:pPr>
      <w:pStyle w:val="a7"/>
      <w:jc w:val="center"/>
    </w:pPr>
    <w:r>
      <w:fldChar w:fldCharType="begin"/>
    </w:r>
    <w:r w:rsidR="008D75FC">
      <w:instrText>PAGE   \* MERGEFORMAT</w:instrText>
    </w:r>
    <w:r>
      <w:fldChar w:fldCharType="separate"/>
    </w:r>
    <w:r w:rsidR="00C33D74">
      <w:rPr>
        <w:noProof/>
      </w:rPr>
      <w:t>2</w:t>
    </w:r>
    <w:r>
      <w:fldChar w:fldCharType="end"/>
    </w:r>
  </w:p>
  <w:p w:rsidR="00860D3C" w:rsidRDefault="00860D3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8D1" w:rsidRDefault="00DC48D1" w:rsidP="00860D3C">
      <w:r>
        <w:separator/>
      </w:r>
    </w:p>
  </w:footnote>
  <w:footnote w:type="continuationSeparator" w:id="1">
    <w:p w:rsidR="00DC48D1" w:rsidRDefault="00DC48D1" w:rsidP="00860D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43E44"/>
    <w:multiLevelType w:val="hybridMultilevel"/>
    <w:tmpl w:val="20A00B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ECD"/>
    <w:rsid w:val="00001173"/>
    <w:rsid w:val="00020982"/>
    <w:rsid w:val="00034472"/>
    <w:rsid w:val="00063B4D"/>
    <w:rsid w:val="000736EF"/>
    <w:rsid w:val="00083CC0"/>
    <w:rsid w:val="000C1567"/>
    <w:rsid w:val="000C1F02"/>
    <w:rsid w:val="000C3686"/>
    <w:rsid w:val="000E1E23"/>
    <w:rsid w:val="001220DC"/>
    <w:rsid w:val="001400DA"/>
    <w:rsid w:val="0014034A"/>
    <w:rsid w:val="001538EA"/>
    <w:rsid w:val="00160728"/>
    <w:rsid w:val="00167FB7"/>
    <w:rsid w:val="00186191"/>
    <w:rsid w:val="001B0886"/>
    <w:rsid w:val="001D089C"/>
    <w:rsid w:val="001F3999"/>
    <w:rsid w:val="00250036"/>
    <w:rsid w:val="00257064"/>
    <w:rsid w:val="002612BF"/>
    <w:rsid w:val="0026315D"/>
    <w:rsid w:val="00277BE8"/>
    <w:rsid w:val="002812DE"/>
    <w:rsid w:val="002B7255"/>
    <w:rsid w:val="002C1790"/>
    <w:rsid w:val="002D7170"/>
    <w:rsid w:val="002E2AF5"/>
    <w:rsid w:val="003400DF"/>
    <w:rsid w:val="00346CDB"/>
    <w:rsid w:val="00365594"/>
    <w:rsid w:val="003724A4"/>
    <w:rsid w:val="00377B55"/>
    <w:rsid w:val="003B3DE2"/>
    <w:rsid w:val="003D2B55"/>
    <w:rsid w:val="003F2366"/>
    <w:rsid w:val="004165ED"/>
    <w:rsid w:val="00431ECD"/>
    <w:rsid w:val="00450244"/>
    <w:rsid w:val="00463922"/>
    <w:rsid w:val="00486DAE"/>
    <w:rsid w:val="004D05F7"/>
    <w:rsid w:val="004D744E"/>
    <w:rsid w:val="004F1EA6"/>
    <w:rsid w:val="00552DB1"/>
    <w:rsid w:val="00554F18"/>
    <w:rsid w:val="00563485"/>
    <w:rsid w:val="00596F22"/>
    <w:rsid w:val="005A4BF8"/>
    <w:rsid w:val="005E151A"/>
    <w:rsid w:val="005E2E89"/>
    <w:rsid w:val="006139E8"/>
    <w:rsid w:val="0062622F"/>
    <w:rsid w:val="00655675"/>
    <w:rsid w:val="00657E82"/>
    <w:rsid w:val="0067589E"/>
    <w:rsid w:val="00682A57"/>
    <w:rsid w:val="006E695D"/>
    <w:rsid w:val="00701473"/>
    <w:rsid w:val="00757636"/>
    <w:rsid w:val="00762453"/>
    <w:rsid w:val="007A21A2"/>
    <w:rsid w:val="007C7027"/>
    <w:rsid w:val="00840792"/>
    <w:rsid w:val="0085212B"/>
    <w:rsid w:val="00860D3C"/>
    <w:rsid w:val="00887E20"/>
    <w:rsid w:val="0089270A"/>
    <w:rsid w:val="008C3858"/>
    <w:rsid w:val="008D75FC"/>
    <w:rsid w:val="00935BC2"/>
    <w:rsid w:val="00937BB8"/>
    <w:rsid w:val="009446FF"/>
    <w:rsid w:val="00956BB8"/>
    <w:rsid w:val="00960700"/>
    <w:rsid w:val="009720DA"/>
    <w:rsid w:val="00991D7D"/>
    <w:rsid w:val="009B1D6F"/>
    <w:rsid w:val="00A02969"/>
    <w:rsid w:val="00A02AB2"/>
    <w:rsid w:val="00A6381C"/>
    <w:rsid w:val="00A6632D"/>
    <w:rsid w:val="00A87CDE"/>
    <w:rsid w:val="00AC1F85"/>
    <w:rsid w:val="00B32BE6"/>
    <w:rsid w:val="00B44BE7"/>
    <w:rsid w:val="00B55219"/>
    <w:rsid w:val="00B869BB"/>
    <w:rsid w:val="00BB1552"/>
    <w:rsid w:val="00BB2324"/>
    <w:rsid w:val="00BE6DC2"/>
    <w:rsid w:val="00BF3AD7"/>
    <w:rsid w:val="00BF547A"/>
    <w:rsid w:val="00C22098"/>
    <w:rsid w:val="00C33D74"/>
    <w:rsid w:val="00C46CDB"/>
    <w:rsid w:val="00C51DD4"/>
    <w:rsid w:val="00C613D0"/>
    <w:rsid w:val="00C71116"/>
    <w:rsid w:val="00CA7AF4"/>
    <w:rsid w:val="00CC2763"/>
    <w:rsid w:val="00CC7EA5"/>
    <w:rsid w:val="00CD0768"/>
    <w:rsid w:val="00D90005"/>
    <w:rsid w:val="00DC48D1"/>
    <w:rsid w:val="00DE3B68"/>
    <w:rsid w:val="00DE4560"/>
    <w:rsid w:val="00DE613F"/>
    <w:rsid w:val="00E34B91"/>
    <w:rsid w:val="00E478AE"/>
    <w:rsid w:val="00E642BC"/>
    <w:rsid w:val="00E7118C"/>
    <w:rsid w:val="00E945D4"/>
    <w:rsid w:val="00F00868"/>
    <w:rsid w:val="00F057CA"/>
    <w:rsid w:val="00F16251"/>
    <w:rsid w:val="00F30F88"/>
    <w:rsid w:val="00F579A6"/>
    <w:rsid w:val="00FA6DD4"/>
    <w:rsid w:val="00FC2C5E"/>
    <w:rsid w:val="00FC2CB1"/>
    <w:rsid w:val="00FC5444"/>
    <w:rsid w:val="00FD3D78"/>
    <w:rsid w:val="00FE2736"/>
    <w:rsid w:val="00FE7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9E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675"/>
    <w:pPr>
      <w:ind w:left="720"/>
      <w:contextualSpacing/>
    </w:pPr>
  </w:style>
  <w:style w:type="table" w:styleId="a4">
    <w:name w:val="Table Grid"/>
    <w:basedOn w:val="a1"/>
    <w:uiPriority w:val="59"/>
    <w:rsid w:val="003F2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60D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0D3C"/>
  </w:style>
  <w:style w:type="paragraph" w:styleId="a7">
    <w:name w:val="footer"/>
    <w:basedOn w:val="a"/>
    <w:link w:val="a8"/>
    <w:uiPriority w:val="99"/>
    <w:unhideWhenUsed/>
    <w:rsid w:val="00860D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0D3C"/>
  </w:style>
  <w:style w:type="paragraph" w:styleId="a9">
    <w:name w:val="Normal (Web)"/>
    <w:basedOn w:val="a"/>
    <w:uiPriority w:val="99"/>
    <w:semiHidden/>
    <w:unhideWhenUsed/>
    <w:rsid w:val="005E2E8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60</cp:revision>
  <dcterms:created xsi:type="dcterms:W3CDTF">2019-12-17T06:09:00Z</dcterms:created>
  <dcterms:modified xsi:type="dcterms:W3CDTF">2022-02-06T18:02:00Z</dcterms:modified>
</cp:coreProperties>
</file>