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88D" w:rsidRPr="00437935" w:rsidRDefault="00E95A3C" w:rsidP="00394C0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935">
        <w:rPr>
          <w:rFonts w:ascii="Times New Roman" w:hAnsi="Times New Roman" w:cs="Times New Roman"/>
          <w:b/>
          <w:sz w:val="32"/>
          <w:szCs w:val="32"/>
        </w:rPr>
        <w:t>Программа мастер-класса</w:t>
      </w:r>
    </w:p>
    <w:p w:rsidR="00394C0F" w:rsidRDefault="00394C0F" w:rsidP="00394C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C0F">
        <w:rPr>
          <w:rFonts w:ascii="Times New Roman" w:hAnsi="Times New Roman" w:cs="Times New Roman"/>
          <w:b/>
          <w:sz w:val="28"/>
          <w:szCs w:val="28"/>
        </w:rPr>
        <w:t xml:space="preserve">Методические основы </w:t>
      </w:r>
      <w:r w:rsidR="002D111E">
        <w:rPr>
          <w:rFonts w:ascii="Times New Roman" w:hAnsi="Times New Roman" w:cs="Times New Roman"/>
          <w:b/>
          <w:sz w:val="28"/>
          <w:szCs w:val="28"/>
        </w:rPr>
        <w:t xml:space="preserve">разработкииндивидуального образовательного </w:t>
      </w:r>
      <w:r w:rsidR="000B0589" w:rsidRPr="00394C0F">
        <w:rPr>
          <w:rFonts w:ascii="Times New Roman" w:hAnsi="Times New Roman" w:cs="Times New Roman"/>
          <w:b/>
          <w:sz w:val="28"/>
          <w:szCs w:val="28"/>
        </w:rPr>
        <w:t>маршрута наставляемог</w:t>
      </w:r>
      <w:proofErr w:type="gramStart"/>
      <w:r w:rsidR="000B0589" w:rsidRPr="00394C0F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="000B0589" w:rsidRPr="00394C0F">
        <w:rPr>
          <w:rFonts w:ascii="Times New Roman" w:hAnsi="Times New Roman" w:cs="Times New Roman"/>
          <w:b/>
          <w:sz w:val="28"/>
          <w:szCs w:val="28"/>
        </w:rPr>
        <w:t>стажера)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B0589" w:rsidRPr="00394C0F">
        <w:rPr>
          <w:rFonts w:ascii="Times New Roman" w:hAnsi="Times New Roman" w:cs="Times New Roman"/>
          <w:b/>
          <w:sz w:val="28"/>
          <w:szCs w:val="28"/>
        </w:rPr>
        <w:t xml:space="preserve"> как условие </w:t>
      </w:r>
    </w:p>
    <w:p w:rsidR="00E95A3C" w:rsidRPr="002D111E" w:rsidRDefault="000B0589" w:rsidP="00394C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11E">
        <w:rPr>
          <w:rFonts w:ascii="Times New Roman" w:hAnsi="Times New Roman" w:cs="Times New Roman"/>
          <w:b/>
          <w:sz w:val="28"/>
          <w:szCs w:val="28"/>
        </w:rPr>
        <w:t>его пр</w:t>
      </w:r>
      <w:r w:rsidR="002D111E">
        <w:rPr>
          <w:rFonts w:ascii="Times New Roman" w:hAnsi="Times New Roman" w:cs="Times New Roman"/>
          <w:b/>
          <w:sz w:val="28"/>
          <w:szCs w:val="28"/>
        </w:rPr>
        <w:t>офессионально-личностного роста</w:t>
      </w:r>
    </w:p>
    <w:p w:rsidR="00DA43E1" w:rsidRPr="00394C0F" w:rsidRDefault="00093718" w:rsidP="009121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 </w:t>
      </w:r>
      <w:r w:rsidR="008D4B70"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мастер-класса</w:t>
      </w:r>
      <w:r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394C0F"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продемонстрир</w:t>
      </w:r>
      <w:r w:rsid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овать педагогическому сообществ </w:t>
      </w:r>
      <w:r w:rsidR="00394C0F"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опыт </w:t>
      </w:r>
      <w:r w:rsidR="009121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партнёрского </w:t>
      </w:r>
      <w:r w:rsid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</w:t>
      </w:r>
      <w:r w:rsidR="009121E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наставника и педагога-стажера при </w:t>
      </w:r>
      <w:r w:rsidR="003E3C4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разработке плана наставнической деятельности и</w:t>
      </w:r>
      <w:r w:rsidR="00394C0F"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индивидуального образов</w:t>
      </w:r>
      <w:r w:rsidR="00394C0F"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94C0F"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тельного маршрута</w:t>
      </w:r>
      <w:r w:rsid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(ИОМ)</w:t>
      </w:r>
      <w:r w:rsidR="003E3C4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наставляемого</w:t>
      </w:r>
    </w:p>
    <w:p w:rsidR="00093718" w:rsidRDefault="002627AF" w:rsidP="00F369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</w:t>
      </w:r>
      <w:r w:rsid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394C0F" w:rsidRDefault="00394C0F" w:rsidP="002D111E">
      <w:pPr>
        <w:pStyle w:val="a4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Обосновать необходимость и значимость партнёрства наставника 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ставляемого при планировании предстоящего взаимодействия.</w:t>
      </w:r>
    </w:p>
    <w:p w:rsidR="003A205A" w:rsidRDefault="003A205A" w:rsidP="002D111E">
      <w:pPr>
        <w:pStyle w:val="a4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Раскрыть методические основы планирования предстоящего взаимодейс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 педагога-наставника и педагога-стажёра.</w:t>
      </w:r>
    </w:p>
    <w:p w:rsidR="00394C0F" w:rsidRPr="00394C0F" w:rsidRDefault="003A205A" w:rsidP="002D111E">
      <w:pPr>
        <w:pStyle w:val="a4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Описать алгоритм и содержание разработки ИОМ педагога-стажера</w:t>
      </w:r>
    </w:p>
    <w:p w:rsidR="00093718" w:rsidRPr="00394C0F" w:rsidRDefault="00093718" w:rsidP="00F369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Целевая аудитория</w:t>
      </w:r>
      <w:r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A205A">
        <w:rPr>
          <w:rFonts w:ascii="Times New Roman" w:eastAsia="Times New Roman" w:hAnsi="Times New Roman" w:cs="Times New Roman"/>
          <w:color w:val="000000"/>
          <w:sz w:val="28"/>
          <w:szCs w:val="28"/>
        </w:rPr>
        <w:t>кураторы наставничества в ОО;</w:t>
      </w:r>
      <w:r w:rsidR="00E803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педагоги-наставники и педагоги-стажёры</w:t>
      </w:r>
      <w:r w:rsidR="001829A3">
        <w:rPr>
          <w:rFonts w:ascii="Times New Roman" w:eastAsia="Times New Roman" w:hAnsi="Times New Roman" w:cs="Times New Roman"/>
          <w:color w:val="000000"/>
          <w:sz w:val="28"/>
          <w:szCs w:val="28"/>
        </w:rPr>
        <w:t>, методисты.</w:t>
      </w:r>
    </w:p>
    <w:p w:rsidR="00093718" w:rsidRPr="00394C0F" w:rsidRDefault="00093718" w:rsidP="00F369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>Семинар пройдет в дистанционном формате.</w:t>
      </w:r>
    </w:p>
    <w:p w:rsidR="00093718" w:rsidRDefault="00093718" w:rsidP="00F369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7BAA" w:rsidRPr="00394C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ремя проведения семинара: </w:t>
      </w:r>
      <w:r w:rsidR="00367BAA"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13.00-13</w:t>
      </w:r>
      <w:r w:rsidR="002627AF"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.4</w:t>
      </w:r>
      <w:r w:rsidRPr="00394C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</w:t>
      </w:r>
    </w:p>
    <w:p w:rsidR="00F36958" w:rsidRPr="00F36958" w:rsidRDefault="00F36958" w:rsidP="00F369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369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Проблемное поле: </w:t>
      </w:r>
    </w:p>
    <w:p w:rsidR="00F36958" w:rsidRDefault="00F36958" w:rsidP="00F369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должны взаимодействовать педагог(и)-наставник(и) и педагог-стажер при планировании предстоящей деятельности?</w:t>
      </w:r>
    </w:p>
    <w:p w:rsidR="00F36958" w:rsidRDefault="00F36958" w:rsidP="00F369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 как должен организовать такое взаимодействие в школе?</w:t>
      </w:r>
    </w:p>
    <w:p w:rsidR="00F36958" w:rsidRDefault="00F36958" w:rsidP="00F369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должен выглядеть план работы наставника и ИОМ наставляемого?</w:t>
      </w:r>
    </w:p>
    <w:tbl>
      <w:tblPr>
        <w:tblStyle w:val="a3"/>
        <w:tblW w:w="0" w:type="auto"/>
        <w:tblLook w:val="04A0"/>
      </w:tblPr>
      <w:tblGrid>
        <w:gridCol w:w="1526"/>
        <w:gridCol w:w="5953"/>
        <w:gridCol w:w="2092"/>
      </w:tblGrid>
      <w:tr w:rsidR="00E95A3C" w:rsidRPr="004C53ED" w:rsidTr="00906C54">
        <w:tc>
          <w:tcPr>
            <w:tcW w:w="1526" w:type="dxa"/>
          </w:tcPr>
          <w:p w:rsidR="00E95A3C" w:rsidRPr="004C53ED" w:rsidRDefault="00E95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953" w:type="dxa"/>
          </w:tcPr>
          <w:p w:rsidR="00E95A3C" w:rsidRPr="004C53ED" w:rsidRDefault="00E95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2092" w:type="dxa"/>
          </w:tcPr>
          <w:p w:rsidR="00E95A3C" w:rsidRPr="004C53ED" w:rsidRDefault="00E95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95A3C" w:rsidRPr="004C53ED" w:rsidTr="00906C54">
        <w:tc>
          <w:tcPr>
            <w:tcW w:w="1526" w:type="dxa"/>
          </w:tcPr>
          <w:p w:rsidR="00E95A3C" w:rsidRPr="004C53ED" w:rsidRDefault="0041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13.00-13.15</w:t>
            </w:r>
          </w:p>
        </w:tc>
        <w:tc>
          <w:tcPr>
            <w:tcW w:w="5953" w:type="dxa"/>
          </w:tcPr>
          <w:p w:rsidR="00E95A3C" w:rsidRPr="004C53ED" w:rsidRDefault="00906C54" w:rsidP="0009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партнёрского взаимодействия наставника и стажёра на этапе планирования предстоящей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092" w:type="dxa"/>
          </w:tcPr>
          <w:p w:rsidR="00E95A3C" w:rsidRPr="004C53ED" w:rsidRDefault="0041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Кузьмина Г.И., методист</w:t>
            </w:r>
          </w:p>
        </w:tc>
      </w:tr>
      <w:tr w:rsidR="00E95A3C" w:rsidRPr="004C53ED" w:rsidTr="00906C54">
        <w:tc>
          <w:tcPr>
            <w:tcW w:w="1526" w:type="dxa"/>
          </w:tcPr>
          <w:p w:rsidR="00E95A3C" w:rsidRPr="004C53ED" w:rsidRDefault="0041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13.15-13.35</w:t>
            </w:r>
          </w:p>
        </w:tc>
        <w:tc>
          <w:tcPr>
            <w:tcW w:w="5953" w:type="dxa"/>
          </w:tcPr>
          <w:p w:rsidR="002554A5" w:rsidRPr="004C53ED" w:rsidRDefault="00906C54" w:rsidP="0009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основы планирования предстоящего взаимодействия наставника и стажёра: </w:t>
            </w:r>
            <w:r w:rsidR="00C1701D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C170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1701D">
              <w:rPr>
                <w:rFonts w:ascii="Times New Roman" w:hAnsi="Times New Roman" w:cs="Times New Roman"/>
                <w:sz w:val="24"/>
                <w:szCs w:val="24"/>
              </w:rPr>
              <w:t>плана работы наставника и разработка ИОМ стажёра (пример)</w:t>
            </w:r>
          </w:p>
        </w:tc>
        <w:tc>
          <w:tcPr>
            <w:tcW w:w="2092" w:type="dxa"/>
          </w:tcPr>
          <w:p w:rsidR="00E95A3C" w:rsidRPr="004C53ED" w:rsidRDefault="0036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Михайлова Е.М., учитель истории и обществовед</w:t>
            </w: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ния, наставник</w:t>
            </w:r>
          </w:p>
        </w:tc>
      </w:tr>
      <w:tr w:rsidR="00E95A3C" w:rsidRPr="004C53ED" w:rsidTr="00906C54">
        <w:tc>
          <w:tcPr>
            <w:tcW w:w="1526" w:type="dxa"/>
          </w:tcPr>
          <w:p w:rsidR="00E95A3C" w:rsidRPr="004C53ED" w:rsidRDefault="0009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13.35-13.40</w:t>
            </w:r>
          </w:p>
        </w:tc>
        <w:tc>
          <w:tcPr>
            <w:tcW w:w="5953" w:type="dxa"/>
          </w:tcPr>
          <w:p w:rsidR="00E95A3C" w:rsidRPr="004C53ED" w:rsidRDefault="00C1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и значимости партне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взаимодействия наставника(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 стажёра при планировании предстоящей деятельности</w:t>
            </w:r>
          </w:p>
        </w:tc>
        <w:tc>
          <w:tcPr>
            <w:tcW w:w="2092" w:type="dxa"/>
          </w:tcPr>
          <w:p w:rsidR="00E95A3C" w:rsidRPr="004C53ED" w:rsidRDefault="0009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3ED">
              <w:rPr>
                <w:rFonts w:ascii="Times New Roman" w:hAnsi="Times New Roman" w:cs="Times New Roman"/>
                <w:sz w:val="24"/>
                <w:szCs w:val="24"/>
              </w:rPr>
              <w:t>Алякина</w:t>
            </w:r>
            <w:proofErr w:type="spellEnd"/>
            <w:r w:rsidRPr="004C53ED">
              <w:rPr>
                <w:rFonts w:ascii="Times New Roman" w:hAnsi="Times New Roman" w:cs="Times New Roman"/>
                <w:sz w:val="24"/>
                <w:szCs w:val="24"/>
              </w:rPr>
              <w:t xml:space="preserve"> Е.П., зам. директора по УВР.</w:t>
            </w:r>
          </w:p>
        </w:tc>
      </w:tr>
    </w:tbl>
    <w:p w:rsidR="001A1371" w:rsidRDefault="001A1371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371" w:rsidRPr="00437935" w:rsidRDefault="00437935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379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Материал для практической работы</w:t>
      </w:r>
    </w:p>
    <w:p w:rsidR="001A1371" w:rsidRDefault="001A1371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641" w:rsidRPr="005C0641" w:rsidRDefault="005C0641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641">
        <w:rPr>
          <w:rFonts w:ascii="Times New Roman" w:eastAsia="Times New Roman" w:hAnsi="Times New Roman" w:cs="Times New Roman"/>
          <w:b/>
          <w:sz w:val="28"/>
          <w:szCs w:val="28"/>
        </w:rPr>
        <w:t>Индивидуальный план наставнической деятельности педагога-наставника</w:t>
      </w:r>
    </w:p>
    <w:p w:rsidR="005C0641" w:rsidRPr="005C0641" w:rsidRDefault="005C0641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9747" w:type="dxa"/>
        <w:tblLook w:val="04A0"/>
      </w:tblPr>
      <w:tblGrid>
        <w:gridCol w:w="419"/>
        <w:gridCol w:w="3800"/>
        <w:gridCol w:w="5528"/>
      </w:tblGrid>
      <w:tr w:rsidR="005C0641" w:rsidRPr="005C0641" w:rsidTr="005C0641">
        <w:tc>
          <w:tcPr>
            <w:tcW w:w="9747" w:type="dxa"/>
            <w:gridSpan w:val="3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ind w:left="-250" w:firstLine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9747" w:type="dxa"/>
            <w:gridSpan w:val="3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proofErr w:type="gramStart"/>
            <w:r w:rsidRPr="005C06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наставляемом</w:t>
            </w:r>
            <w:proofErr w:type="gramEnd"/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ФИО стажёра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0641" w:rsidRPr="005C0641" w:rsidRDefault="005C0641" w:rsidP="005C06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9747" w:type="dxa"/>
            <w:gridSpan w:val="3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tabs>
                <w:tab w:val="left" w:pos="-104"/>
                <w:tab w:val="left" w:pos="23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tabs>
                <w:tab w:val="left" w:pos="-104"/>
                <w:tab w:val="left" w:pos="23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tabs>
                <w:tab w:val="left" w:pos="-104"/>
                <w:tab w:val="left" w:pos="23"/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(планируемые) </w:t>
            </w:r>
          </w:p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9747" w:type="dxa"/>
            <w:gridSpan w:val="3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и способы (м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ры) по достижению целей и задач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материалы, нео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ходимые для достижения целей и задач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419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5528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0641" w:rsidRPr="005C0641" w:rsidRDefault="005C0641" w:rsidP="005C064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0641" w:rsidRPr="005C0641" w:rsidRDefault="005C0641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641">
        <w:rPr>
          <w:rFonts w:ascii="Times New Roman" w:eastAsia="Times New Roman" w:hAnsi="Times New Roman" w:cs="Times New Roman"/>
          <w:b/>
          <w:sz w:val="24"/>
          <w:szCs w:val="24"/>
        </w:rPr>
        <w:t xml:space="preserve">Индивидуальный образовательный маршрут </w:t>
      </w:r>
      <w:proofErr w:type="gramStart"/>
      <w:r w:rsidR="000A3F1C">
        <w:rPr>
          <w:rFonts w:ascii="Times New Roman" w:eastAsia="Times New Roman" w:hAnsi="Times New Roman" w:cs="Times New Roman"/>
          <w:b/>
          <w:sz w:val="24"/>
          <w:szCs w:val="24"/>
        </w:rPr>
        <w:t>наставляемого</w:t>
      </w:r>
      <w:proofErr w:type="gramEnd"/>
    </w:p>
    <w:p w:rsidR="005C0641" w:rsidRPr="005C0641" w:rsidRDefault="005C0641" w:rsidP="005C06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10632" w:type="dxa"/>
        <w:tblInd w:w="-885" w:type="dxa"/>
        <w:tblLayout w:type="fixed"/>
        <w:tblLook w:val="04A0"/>
      </w:tblPr>
      <w:tblGrid>
        <w:gridCol w:w="1560"/>
        <w:gridCol w:w="2835"/>
        <w:gridCol w:w="851"/>
        <w:gridCol w:w="992"/>
        <w:gridCol w:w="1276"/>
        <w:gridCol w:w="1134"/>
        <w:gridCol w:w="1984"/>
      </w:tblGrid>
      <w:tr w:rsidR="005C0641" w:rsidRPr="005C0641" w:rsidTr="005C0641">
        <w:tc>
          <w:tcPr>
            <w:tcW w:w="1560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641">
              <w:rPr>
                <w:rFonts w:ascii="Times New Roman" w:eastAsia="Times New Roman" w:hAnsi="Times New Roman" w:cs="Times New Roman"/>
                <w:b/>
              </w:rPr>
              <w:t>Направление деятельности</w:t>
            </w: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t>Сроки</w:t>
            </w: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t>Учас</w:t>
            </w:r>
            <w:r w:rsidRPr="005C0641">
              <w:rPr>
                <w:rFonts w:ascii="Times New Roman" w:eastAsia="Times New Roman" w:hAnsi="Times New Roman" w:cs="Times New Roman"/>
              </w:rPr>
              <w:t>т</w:t>
            </w:r>
            <w:r w:rsidRPr="005C0641">
              <w:rPr>
                <w:rFonts w:ascii="Times New Roman" w:eastAsia="Times New Roman" w:hAnsi="Times New Roman" w:cs="Times New Roman"/>
              </w:rPr>
              <w:t>ники</w:t>
            </w:r>
          </w:p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t>Результат</w:t>
            </w: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t>Форма контроля</w:t>
            </w: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t>Отметка о выпо</w:t>
            </w:r>
            <w:r w:rsidRPr="005C0641">
              <w:rPr>
                <w:rFonts w:ascii="Times New Roman" w:eastAsia="Times New Roman" w:hAnsi="Times New Roman" w:cs="Times New Roman"/>
              </w:rPr>
              <w:t>л</w:t>
            </w:r>
            <w:r w:rsidRPr="005C0641">
              <w:rPr>
                <w:rFonts w:ascii="Times New Roman" w:eastAsia="Times New Roman" w:hAnsi="Times New Roman" w:cs="Times New Roman"/>
              </w:rPr>
              <w:t>нении</w:t>
            </w:r>
          </w:p>
        </w:tc>
      </w:tr>
      <w:tr w:rsidR="005C0641" w:rsidRPr="005C0641" w:rsidTr="005C0641">
        <w:tc>
          <w:tcPr>
            <w:tcW w:w="10632" w:type="dxa"/>
            <w:gridSpan w:val="7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0641" w:rsidRPr="005C0641" w:rsidTr="005C0641">
        <w:trPr>
          <w:cantSplit/>
          <w:trHeight w:val="1134"/>
        </w:trPr>
        <w:tc>
          <w:tcPr>
            <w:tcW w:w="1560" w:type="dxa"/>
            <w:vMerge w:val="restart"/>
          </w:tcPr>
          <w:p w:rsidR="005C0641" w:rsidRPr="005C0641" w:rsidRDefault="005C0641" w:rsidP="005C0641">
            <w:pPr>
              <w:rPr>
                <w:rFonts w:ascii="Times New Roman" w:eastAsia="Times New Roman" w:hAnsi="Times New Roman" w:cs="Times New Roman"/>
              </w:rPr>
            </w:pPr>
            <w:r w:rsidRPr="005C0641">
              <w:rPr>
                <w:rFonts w:ascii="Times New Roman" w:eastAsia="Times New Roman" w:hAnsi="Times New Roman" w:cs="Times New Roman"/>
              </w:rPr>
              <w:lastRenderedPageBreak/>
              <w:t>Повышение квалифик</w:t>
            </w:r>
            <w:r w:rsidRPr="005C0641">
              <w:rPr>
                <w:rFonts w:ascii="Times New Roman" w:eastAsia="Times New Roman" w:hAnsi="Times New Roman" w:cs="Times New Roman"/>
              </w:rPr>
              <w:t>а</w:t>
            </w:r>
            <w:r w:rsidRPr="005C0641">
              <w:rPr>
                <w:rFonts w:ascii="Times New Roman" w:eastAsia="Times New Roman" w:hAnsi="Times New Roman" w:cs="Times New Roman"/>
              </w:rPr>
              <w:t>ции в системе непрерывного образования</w:t>
            </w:r>
          </w:p>
        </w:tc>
        <w:tc>
          <w:tcPr>
            <w:tcW w:w="2835" w:type="dxa"/>
          </w:tcPr>
          <w:p w:rsidR="005C0641" w:rsidRPr="005C0641" w:rsidRDefault="005C0641" w:rsidP="005C064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0641" w:rsidRPr="005C0641" w:rsidTr="005C0641">
        <w:trPr>
          <w:cantSplit/>
          <w:trHeight w:val="856"/>
        </w:trPr>
        <w:tc>
          <w:tcPr>
            <w:tcW w:w="1560" w:type="dxa"/>
            <w:vMerge w:val="restart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Самообраз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2835" w:type="dxa"/>
          </w:tcPr>
          <w:p w:rsidR="005C0641" w:rsidRPr="005C0641" w:rsidRDefault="005C0641" w:rsidP="005C06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 w:val="restart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пробы</w:t>
            </w: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 w:val="restart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нальное о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C0641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</w:t>
            </w:r>
          </w:p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641" w:rsidRPr="005C0641" w:rsidTr="005C0641">
        <w:tc>
          <w:tcPr>
            <w:tcW w:w="1560" w:type="dxa"/>
            <w:vMerge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0641" w:rsidRPr="005C0641" w:rsidRDefault="005C0641" w:rsidP="005C0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0641" w:rsidRPr="005C0641" w:rsidRDefault="005C0641" w:rsidP="005C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641" w:rsidRPr="005C0641" w:rsidRDefault="005C0641" w:rsidP="005C064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37935" w:rsidRDefault="00437935" w:rsidP="00437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АНКЕТА</w:t>
      </w:r>
    </w:p>
    <w:p w:rsidR="00437935" w:rsidRPr="00A07B82" w:rsidRDefault="00437935" w:rsidP="00437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обратной связи</w:t>
      </w:r>
    </w:p>
    <w:p w:rsidR="00437935" w:rsidRPr="00A07B82" w:rsidRDefault="00437935" w:rsidP="00437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37935" w:rsidRPr="00A07B82" w:rsidRDefault="00437935" w:rsidP="0043793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итогам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мастер-класса</w:t>
      </w:r>
      <w:r w:rsidRPr="00A07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в рамках областной </w:t>
      </w:r>
      <w:proofErr w:type="spellStart"/>
      <w:r w:rsidRPr="00A07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стажировочной</w:t>
      </w:r>
      <w:proofErr w:type="spellEnd"/>
      <w:r w:rsidRPr="00A07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площадки</w:t>
      </w:r>
    </w:p>
    <w:p w:rsidR="00437935" w:rsidRDefault="00437935" w:rsidP="004379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394C0F">
        <w:rPr>
          <w:rFonts w:ascii="Times New Roman" w:hAnsi="Times New Roman" w:cs="Times New Roman"/>
          <w:b/>
          <w:sz w:val="28"/>
          <w:szCs w:val="28"/>
        </w:rPr>
        <w:t xml:space="preserve">Методические основы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разработки индивидуального образовательного </w:t>
      </w:r>
      <w:r w:rsidRPr="00394C0F">
        <w:rPr>
          <w:rFonts w:ascii="Times New Roman" w:hAnsi="Times New Roman" w:cs="Times New Roman"/>
          <w:b/>
          <w:sz w:val="28"/>
          <w:szCs w:val="28"/>
        </w:rPr>
        <w:t>маршрута наставляемог</w:t>
      </w:r>
      <w:proofErr w:type="gramStart"/>
      <w:r w:rsidRPr="00394C0F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394C0F">
        <w:rPr>
          <w:rFonts w:ascii="Times New Roman" w:hAnsi="Times New Roman" w:cs="Times New Roman"/>
          <w:b/>
          <w:sz w:val="28"/>
          <w:szCs w:val="28"/>
        </w:rPr>
        <w:t>стажера)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394C0F">
        <w:rPr>
          <w:rFonts w:ascii="Times New Roman" w:hAnsi="Times New Roman" w:cs="Times New Roman"/>
          <w:b/>
          <w:sz w:val="28"/>
          <w:szCs w:val="28"/>
        </w:rPr>
        <w:t xml:space="preserve"> как условие </w:t>
      </w:r>
    </w:p>
    <w:p w:rsidR="00437935" w:rsidRPr="002D111E" w:rsidRDefault="00437935" w:rsidP="004379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11E">
        <w:rPr>
          <w:rFonts w:ascii="Times New Roman" w:hAnsi="Times New Roman" w:cs="Times New Roman"/>
          <w:b/>
          <w:sz w:val="28"/>
          <w:szCs w:val="28"/>
        </w:rPr>
        <w:t>его пр</w:t>
      </w:r>
      <w:r>
        <w:rPr>
          <w:rFonts w:ascii="Times New Roman" w:hAnsi="Times New Roman" w:cs="Times New Roman"/>
          <w:b/>
          <w:sz w:val="28"/>
          <w:szCs w:val="28"/>
        </w:rPr>
        <w:t>офессионально-личностного роста</w:t>
      </w:r>
    </w:p>
    <w:p w:rsidR="00437935" w:rsidRPr="00A07B82" w:rsidRDefault="00437935" w:rsidP="00437935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37935" w:rsidRPr="00A07B82" w:rsidRDefault="00437935" w:rsidP="00437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Уважаемый коллега!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right="-284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Предлагаем вам принять участие в анкетировании по итогам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мастер-класса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Намнеобходимо</w:t>
      </w:r>
      <w:proofErr w:type="spell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получить обратную связь для того, чтобы в 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дальнейшем наша работа была еще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интересной и эффективной. Для эт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го, просим вас ответить на несколько вопросов.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Мастер-класс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стал возможностью: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A07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получить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07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07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знания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переосмыслить свою педагогическую деятельность,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получить заряд творческой энергии для дальнейшей работы,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 _________________________________________________________________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 Оцените по пятибалльной шкале каждый из параметров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мастер-класс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проставьте баллы от 1до 5):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Актуальность (полезность материала педагогической практике)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масчтер-класса</w:t>
      </w:r>
      <w:proofErr w:type="spell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Форма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мастер-класса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Информационно-методическая оснащенность работы (раздаточный м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териал, наличие всей</w:t>
      </w:r>
      <w:proofErr w:type="gramEnd"/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необходимой для работы информации)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работы (график мероприятий, информационное обеспеч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ние, условия проведения)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 Насколько оправдались Ваши ожидания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астер-класса</w:t>
      </w:r>
      <w:proofErr w:type="spell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proofErr w:type="spellStart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_______полностью</w:t>
      </w:r>
      <w:proofErr w:type="spell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оправдались_________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4.  Как Вы думаете, чем станет, полезен материал, полученный в ходе сем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нара </w:t>
      </w:r>
      <w:proofErr w:type="gramStart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вашей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дальнейшей работе?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5.  Ваши впечатления, пожелания, предложения.</w:t>
      </w: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Спасибо за огромный </w:t>
      </w:r>
      <w:proofErr w:type="gramStart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проделанной</w:t>
      </w:r>
      <w:proofErr w:type="gramEnd"/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труд. Желаю успехов в дальнейшей раб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те.</w:t>
      </w:r>
    </w:p>
    <w:p w:rsidR="00437935" w:rsidRPr="00A07B82" w:rsidRDefault="00437935" w:rsidP="00437935">
      <w:pPr>
        <w:shd w:val="clear" w:color="auto" w:fill="FFFFFF"/>
        <w:spacing w:after="0" w:line="360" w:lineRule="auto"/>
        <w:ind w:left="2835" w:hanging="4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7935" w:rsidRPr="00A07B82" w:rsidRDefault="00437935" w:rsidP="004379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B82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 за участие в анкетировании!</w:t>
      </w:r>
    </w:p>
    <w:p w:rsidR="000B0589" w:rsidRPr="00DE3C31" w:rsidRDefault="00437935" w:rsidP="00DE3C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0B0589" w:rsidRPr="00DE3C31" w:rsidSect="0055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D5962"/>
    <w:multiLevelType w:val="hybridMultilevel"/>
    <w:tmpl w:val="74BE1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autoHyphenation/>
  <w:characterSpacingControl w:val="doNotCompress"/>
  <w:compat>
    <w:useFELayout/>
  </w:compat>
  <w:rsids>
    <w:rsidRoot w:val="00E95A3C"/>
    <w:rsid w:val="00090ED5"/>
    <w:rsid w:val="00093718"/>
    <w:rsid w:val="000A3F1C"/>
    <w:rsid w:val="000B0589"/>
    <w:rsid w:val="001829A3"/>
    <w:rsid w:val="001A1371"/>
    <w:rsid w:val="0021789B"/>
    <w:rsid w:val="00227073"/>
    <w:rsid w:val="002554A5"/>
    <w:rsid w:val="002627AF"/>
    <w:rsid w:val="002D111E"/>
    <w:rsid w:val="003263F5"/>
    <w:rsid w:val="00352A7F"/>
    <w:rsid w:val="00367BAA"/>
    <w:rsid w:val="00394C0F"/>
    <w:rsid w:val="003A205A"/>
    <w:rsid w:val="003E3C40"/>
    <w:rsid w:val="00411B43"/>
    <w:rsid w:val="00437935"/>
    <w:rsid w:val="004A2A2F"/>
    <w:rsid w:val="004C53ED"/>
    <w:rsid w:val="004D71E7"/>
    <w:rsid w:val="0055188D"/>
    <w:rsid w:val="005C0641"/>
    <w:rsid w:val="008D4B70"/>
    <w:rsid w:val="00906C54"/>
    <w:rsid w:val="009121ED"/>
    <w:rsid w:val="009B0E16"/>
    <w:rsid w:val="009B6B69"/>
    <w:rsid w:val="00A83AA4"/>
    <w:rsid w:val="00C1701D"/>
    <w:rsid w:val="00C80748"/>
    <w:rsid w:val="00CA6675"/>
    <w:rsid w:val="00CB6CB9"/>
    <w:rsid w:val="00DA43E1"/>
    <w:rsid w:val="00DE3C31"/>
    <w:rsid w:val="00E803F8"/>
    <w:rsid w:val="00E95A3C"/>
    <w:rsid w:val="00EE453D"/>
    <w:rsid w:val="00F3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4C0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C064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9C19-C95F-4C13-A402-22CD9431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2022-04-27T05:21:00Z</dcterms:created>
  <dcterms:modified xsi:type="dcterms:W3CDTF">2022-05-12T05:56:00Z</dcterms:modified>
</cp:coreProperties>
</file>